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D4" w:rsidRPr="009233D4" w:rsidRDefault="009233D4" w:rsidP="009233D4">
      <w:pPr>
        <w:shd w:val="clear" w:color="auto" w:fill="FFFFFF"/>
        <w:spacing w:line="281" w:lineRule="atLeast"/>
        <w:ind w:left="561"/>
        <w:rPr>
          <w:rFonts w:ascii="Arial" w:eastAsia="Times New Roman" w:hAnsi="Arial" w:cs="Arial"/>
          <w:color w:val="000000"/>
        </w:rPr>
      </w:pPr>
      <w:r w:rsidRPr="009233D4">
        <w:rPr>
          <w:rFonts w:ascii="Arial" w:eastAsia="Times New Roman" w:hAnsi="Arial" w:cs="Arial"/>
          <w:color w:val="000000"/>
        </w:rPr>
        <w:t xml:space="preserve">This activity contains 20 questions. </w:t>
      </w:r>
    </w:p>
    <w:p w:rsidR="009233D4" w:rsidRPr="009233D4" w:rsidRDefault="009233D4" w:rsidP="009233D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9233D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9233D4" w:rsidRPr="009233D4" w:rsidRDefault="008D730B" w:rsidP="009233D4">
      <w:pPr>
        <w:shd w:val="clear" w:color="auto" w:fill="FFFFFF"/>
        <w:spacing w:line="28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233D4">
        <w:rPr>
          <w:rFonts w:ascii="Arial" w:eastAsia="Times New Roman" w:hAnsi="Arial" w:cs="Arial"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2" type="#_x0000_t75" style="width:1in;height:17.75pt" o:ole="">
            <v:imagedata r:id="rId5" o:title=""/>
          </v:shape>
          <w:control r:id="rId6" w:name="DefaultOcxName" w:shapeid="_x0000_i1162"/>
        </w:object>
      </w:r>
      <w:r w:rsidRPr="009233D4">
        <w:rPr>
          <w:rFonts w:ascii="Arial" w:eastAsia="Times New Roman" w:hAnsi="Arial" w:cs="Arial"/>
          <w:color w:val="000000"/>
        </w:rPr>
        <w:object w:dxaOrig="1440" w:dyaOrig="1440">
          <v:shape id="_x0000_i1165" type="#_x0000_t75" style="width:1in;height:17.75pt" o:ole="">
            <v:imagedata r:id="rId7" o:title=""/>
          </v:shape>
          <w:control r:id="rId8" w:name="DefaultOcxName1" w:shapeid="_x0000_i1165"/>
        </w:object>
      </w:r>
      <w:r w:rsidRPr="009233D4">
        <w:rPr>
          <w:rFonts w:ascii="Arial" w:eastAsia="Times New Roman" w:hAnsi="Arial" w:cs="Arial"/>
          <w:color w:val="000000"/>
        </w:rPr>
        <w:object w:dxaOrig="1440" w:dyaOrig="1440">
          <v:shape id="_x0000_i1168" type="#_x0000_t75" style="width:1in;height:17.75pt" o:ole="">
            <v:imagedata r:id="rId9" o:title=""/>
          </v:shape>
          <w:control r:id="rId10" w:name="DefaultOcxName2" w:shapeid="_x0000_i1168"/>
        </w:object>
      </w:r>
      <w:r w:rsidRPr="009233D4">
        <w:rPr>
          <w:rFonts w:ascii="Arial" w:eastAsia="Times New Roman" w:hAnsi="Arial" w:cs="Arial"/>
          <w:color w:val="000000"/>
        </w:rPr>
        <w:object w:dxaOrig="1440" w:dyaOrig="1440">
          <v:shape id="_x0000_i1171" type="#_x0000_t75" style="width:1in;height:17.75pt" o:ole="">
            <v:imagedata r:id="rId11" o:title=""/>
          </v:shape>
          <w:control r:id="rId12" w:name="DefaultOcxName3" w:shapeid="_x0000_i1171"/>
        </w:object>
      </w:r>
      <w:r w:rsidRPr="009233D4">
        <w:rPr>
          <w:rFonts w:ascii="Arial" w:eastAsia="Times New Roman" w:hAnsi="Arial" w:cs="Arial"/>
          <w:color w:val="000000"/>
        </w:rPr>
        <w:object w:dxaOrig="1440" w:dyaOrig="1440">
          <v:shape id="_x0000_i1174" type="#_x0000_t75" style="width:1in;height:17.75pt" o:ole="">
            <v:imagedata r:id="rId11" o:title=""/>
          </v:shape>
          <w:control r:id="rId13" w:name="DefaultOcxName4" w:shapeid="_x0000_i1174"/>
        </w:object>
      </w:r>
      <w:r w:rsidRPr="009233D4">
        <w:rPr>
          <w:rFonts w:ascii="Arial" w:eastAsia="Times New Roman" w:hAnsi="Arial" w:cs="Arial"/>
          <w:color w:val="000000"/>
        </w:rPr>
        <w:object w:dxaOrig="1440" w:dyaOrig="1440">
          <v:shape id="_x0000_i1177" type="#_x0000_t75" style="width:1in;height:17.75pt" o:ole="">
            <v:imagedata r:id="rId11" o:title=""/>
          </v:shape>
          <w:control r:id="rId14" w:name="DefaultOcxName5" w:shapeid="_x0000_i1177"/>
        </w:object>
      </w:r>
      <w:r w:rsidRPr="009233D4">
        <w:rPr>
          <w:rFonts w:ascii="Arial" w:eastAsia="Times New Roman" w:hAnsi="Arial" w:cs="Arial"/>
          <w:color w:val="000000"/>
        </w:rPr>
        <w:object w:dxaOrig="1440" w:dyaOrig="1440">
          <v:shape id="_x0000_i1180" type="#_x0000_t75" style="width:1in;height:17.75pt" o:ole="">
            <v:imagedata r:id="rId11" o:title=""/>
          </v:shape>
          <w:control r:id="rId15" w:name="DefaultOcxName6" w:shapeid="_x0000_i1180"/>
        </w:object>
      </w:r>
      <w:r w:rsidRPr="009233D4">
        <w:rPr>
          <w:rFonts w:ascii="Arial" w:eastAsia="Times New Roman" w:hAnsi="Arial" w:cs="Arial"/>
          <w:color w:val="000000"/>
        </w:rPr>
        <w:object w:dxaOrig="1440" w:dyaOrig="1440">
          <v:shape id="_x0000_i1183" type="#_x0000_t75" style="width:1in;height:17.75pt" o:ole="">
            <v:imagedata r:id="rId11" o:title=""/>
          </v:shape>
          <w:control r:id="rId16" w:name="DefaultOcxName7" w:shapeid="_x0000_i1183"/>
        </w:object>
      </w:r>
      <w:r w:rsidRPr="009233D4">
        <w:rPr>
          <w:rFonts w:ascii="Arial" w:eastAsia="Times New Roman" w:hAnsi="Arial" w:cs="Arial"/>
          <w:color w:val="000000"/>
        </w:rPr>
        <w:object w:dxaOrig="1440" w:dyaOrig="1440">
          <v:shape id="_x0000_i1186" type="#_x0000_t75" style="width:1in;height:17.75pt" o:ole="">
            <v:imagedata r:id="rId17" o:title=""/>
          </v:shape>
          <w:control r:id="rId18" w:name="DefaultOcxName8" w:shapeid="_x0000_i1186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8"/>
        <w:gridCol w:w="131"/>
        <w:gridCol w:w="131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A230A2A" wp14:editId="2D49F64E">
                  <wp:extent cx="83185" cy="83185"/>
                  <wp:effectExtent l="0" t="0" r="0" b="0"/>
                  <wp:docPr id="2" name="Picture 2" descr="Questi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esti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97ACA5B" wp14:editId="46B1CB7E">
                  <wp:extent cx="12065" cy="83185"/>
                  <wp:effectExtent l="0" t="0" r="0" b="0"/>
                  <wp:docPr id="3" name="Picture 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DD870B9" wp14:editId="63693BC7">
                  <wp:extent cx="83185" cy="83185"/>
                  <wp:effectExtent l="0" t="0" r="0" b="0"/>
                  <wp:docPr id="4" name="Picture 4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64" w:rsidRPr="009233D4" w:rsidTr="009233D4">
        <w:trPr>
          <w:gridAfter w:val="1"/>
          <w:trHeight w:val="135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638"/>
            </w:tblGrid>
            <w:tr w:rsidR="00CF746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CF7464" w:rsidRPr="009233D4" w:rsidRDefault="00CF746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57272193" wp14:editId="133FEDE8">
                        <wp:extent cx="356235" cy="249555"/>
                        <wp:effectExtent l="19050" t="0" r="5715" b="0"/>
                        <wp:docPr id="6" name="Picture 6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F7464" w:rsidRPr="009233D4" w:rsidRDefault="00CF746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Which of the following conditions is a staphylococcus infection characterized by pink, fluid-filled, raised lesions, usually around the mouth and nose, which develop a yellow crust and eventually rupture?</w:t>
                  </w:r>
                </w:p>
              </w:tc>
            </w:tr>
            <w:tr w:rsidR="00CF746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CF7464" w:rsidRPr="009233D4" w:rsidRDefault="00CF746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946"/>
                  </w:tblGrid>
                  <w:tr w:rsidR="00CF746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7464" w:rsidRPr="009233D4" w:rsidRDefault="00CF746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69" type="#_x0000_t75" style="width:20.55pt;height:17.75pt" o:ole="">
                              <v:imagedata r:id="rId21" o:title=""/>
                            </v:shape>
                            <w:control r:id="rId22" w:name="DefaultOcxName9" w:shapeid="_x0000_i146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7464" w:rsidRPr="009233D4" w:rsidRDefault="00CF746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Psoriasis.</w:t>
                        </w:r>
                      </w:p>
                    </w:tc>
                  </w:tr>
                  <w:tr w:rsidR="00CF746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7464" w:rsidRPr="009233D4" w:rsidRDefault="00CF746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68" type="#_x0000_t75" style="width:20.55pt;height:17.75pt" o:ole="">
                              <v:imagedata r:id="rId21" o:title=""/>
                            </v:shape>
                            <w:control r:id="rId23" w:name="DefaultOcxName10" w:shapeid="_x0000_i146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7464" w:rsidRPr="009233D4" w:rsidRDefault="00CF746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Carbuncles.</w:t>
                        </w:r>
                      </w:p>
                    </w:tc>
                  </w:tr>
                  <w:tr w:rsidR="00CF746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7464" w:rsidRPr="009233D4" w:rsidRDefault="00CF746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67" type="#_x0000_t75" style="width:20.55pt;height:17.75pt" o:ole="">
                              <v:imagedata r:id="rId21" o:title=""/>
                            </v:shape>
                            <w:control r:id="rId24" w:name="DefaultOcxName11" w:shapeid="_x0000_i146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7464" w:rsidRPr="009233D4" w:rsidRDefault="00CF746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Cold sores.</w:t>
                        </w:r>
                      </w:p>
                    </w:tc>
                  </w:tr>
                  <w:tr w:rsidR="00CF746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7464" w:rsidRPr="009233D4" w:rsidRDefault="00CF746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66" type="#_x0000_t75" style="width:20.55pt;height:17.75pt" o:ole="">
                              <v:imagedata r:id="rId21" o:title=""/>
                            </v:shape>
                            <w:control r:id="rId25" w:name="DefaultOcxName12" w:shapeid="_x0000_i146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7464" w:rsidRPr="009233D4" w:rsidRDefault="00CF746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Impetigo.</w:t>
                        </w:r>
                      </w:p>
                    </w:tc>
                  </w:tr>
                  <w:tr w:rsidR="00CF746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CF7464" w:rsidRPr="009233D4" w:rsidRDefault="00CF746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65" type="#_x0000_t75" style="width:20.55pt;height:17.75pt" o:ole="">
                              <v:imagedata r:id="rId21" o:title=""/>
                            </v:shape>
                            <w:control r:id="rId26" w:name="DefaultOcxName13" w:shapeid="_x0000_i146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CF7464" w:rsidRPr="009233D4" w:rsidRDefault="00CF746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Contact dermatitis.</w:t>
                        </w:r>
                      </w:p>
                    </w:tc>
                  </w:tr>
                </w:tbl>
                <w:p w:rsidR="00CF7464" w:rsidRPr="009233D4" w:rsidRDefault="00CF746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CF7464" w:rsidRPr="009233D4" w:rsidRDefault="00CF746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CF7464" w:rsidRPr="009233D4" w:rsidRDefault="00CF746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696872B" wp14:editId="27CC44B4">
                  <wp:extent cx="12065" cy="12065"/>
                  <wp:effectExtent l="0" t="0" r="0" b="0"/>
                  <wp:docPr id="7" name="Picture 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64" w:rsidRPr="009233D4" w:rsidTr="009233D4">
        <w:trPr>
          <w:gridAfter w:val="1"/>
          <w:trHeight w:val="135"/>
          <w:tblCellSpacing w:w="0" w:type="dxa"/>
        </w:trPr>
        <w:tc>
          <w:tcPr>
            <w:tcW w:w="0" w:type="auto"/>
            <w:hideMark/>
          </w:tcPr>
          <w:p w:rsidR="00CF7464" w:rsidRPr="009233D4" w:rsidRDefault="00CF7464" w:rsidP="009233D4">
            <w:pPr>
              <w:spacing w:line="281" w:lineRule="atLeast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Align w:val="bottom"/>
            <w:hideMark/>
          </w:tcPr>
          <w:p w:rsidR="00CF7464" w:rsidRPr="009233D4" w:rsidRDefault="00CF746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2747D30" wp14:editId="29F38570">
                  <wp:extent cx="83185" cy="83185"/>
                  <wp:effectExtent l="0" t="0" r="0" b="0"/>
                  <wp:docPr id="9" name="Picture 9" descr="End of Questio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d of Questio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10445"/>
        <w:gridCol w:w="177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67267EB" wp14:editId="1E099923">
                  <wp:extent cx="83185" cy="83185"/>
                  <wp:effectExtent l="0" t="0" r="0" b="0"/>
                  <wp:docPr id="10" name="Picture 10" descr="Questio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1448371" wp14:editId="6C737AF0">
                  <wp:extent cx="12065" cy="83185"/>
                  <wp:effectExtent l="0" t="0" r="0" b="0"/>
                  <wp:docPr id="11" name="Picture 1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54030D1" wp14:editId="2A9D7D7F">
                  <wp:extent cx="83185" cy="83185"/>
                  <wp:effectExtent l="0" t="0" r="0" b="0"/>
                  <wp:docPr id="12" name="Picture 12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6E4341F" wp14:editId="2BB071F0">
                  <wp:extent cx="12065" cy="12065"/>
                  <wp:effectExtent l="0" t="0" r="0" b="0"/>
                  <wp:docPr id="13" name="Picture 1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545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2B0FD496" wp14:editId="195B5483">
                        <wp:extent cx="356235" cy="249555"/>
                        <wp:effectExtent l="19050" t="0" r="5715" b="0"/>
                        <wp:docPr id="14" name="Picture 14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All epithelial membranes have a layer of _______ underneath them.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799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04" type="#_x0000_t75" style="width:20.55pt;height:17.75pt" o:ole="">
                              <v:imagedata r:id="rId21" o:title=""/>
                            </v:shape>
                            <w:control r:id="rId28" w:name="DefaultOcxName14" w:shapeid="_x0000_i120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muscle tissue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07" type="#_x0000_t75" style="width:20.55pt;height:17.75pt" o:ole="">
                              <v:imagedata r:id="rId21" o:title=""/>
                            </v:shape>
                            <w:control r:id="rId29" w:name="DefaultOcxName15" w:shapeid="_x0000_i120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connective tissue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10" type="#_x0000_t75" style="width:20.55pt;height:17.75pt" o:ole="">
                              <v:imagedata r:id="rId21" o:title=""/>
                            </v:shape>
                            <w:control r:id="rId30" w:name="DefaultOcxName16" w:shapeid="_x0000_i121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nervous tissue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13" type="#_x0000_t75" style="width:20.55pt;height:17.75pt" o:ole="">
                              <v:imagedata r:id="rId21" o:title=""/>
                            </v:shape>
                            <w:control r:id="rId31" w:name="DefaultOcxName17" w:shapeid="_x0000_i121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epithelial tissue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16" type="#_x0000_t75" style="width:20.55pt;height:17.75pt" o:ole="">
                              <v:imagedata r:id="rId21" o:title=""/>
                            </v:shape>
                            <w:control r:id="rId32" w:name="DefaultOcxName18" w:shapeid="_x0000_i121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hyaline cartilage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FC5ED25" wp14:editId="47279030">
                  <wp:extent cx="12065" cy="12065"/>
                  <wp:effectExtent l="0" t="0" r="0" b="0"/>
                  <wp:docPr id="15" name="Picture 1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10318"/>
        <w:gridCol w:w="241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3B6178BE" wp14:editId="2561E026">
                  <wp:extent cx="83185" cy="83185"/>
                  <wp:effectExtent l="0" t="0" r="0" b="0"/>
                  <wp:docPr id="18" name="Picture 18" descr="Questi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estio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36E0E474" wp14:editId="6CA8F707">
                  <wp:extent cx="12065" cy="83185"/>
                  <wp:effectExtent l="0" t="0" r="0" b="0"/>
                  <wp:docPr id="19" name="Picture 1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919ACEC" wp14:editId="590BAA6E">
                  <wp:extent cx="83185" cy="83185"/>
                  <wp:effectExtent l="0" t="0" r="0" b="0"/>
                  <wp:docPr id="20" name="Picture 20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F962FDA" wp14:editId="2FB69BA2">
                  <wp:extent cx="12065" cy="12065"/>
                  <wp:effectExtent l="0" t="0" r="0" b="0"/>
                  <wp:docPr id="21" name="Picture 2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418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0B7D5CBD" wp14:editId="635B6BB1">
                        <wp:extent cx="356235" cy="249555"/>
                        <wp:effectExtent l="19050" t="0" r="5715" b="0"/>
                        <wp:docPr id="22" name="Picture 22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Sebaceous glands are usually associated with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457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19" type="#_x0000_t75" style="width:20.55pt;height:17.75pt" o:ole="">
                              <v:imagedata r:id="rId21" o:title=""/>
                            </v:shape>
                            <w:control r:id="rId34" w:name="DefaultOcxName19" w:shapeid="_x0000_i121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nails.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22" type="#_x0000_t75" style="width:20.55pt;height:17.75pt" o:ole="">
                              <v:imagedata r:id="rId21" o:title=""/>
                            </v:shape>
                            <w:control r:id="rId35" w:name="DefaultOcxName20" w:shapeid="_x0000_i122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hair follicles.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25" type="#_x0000_t75" style="width:20.55pt;height:17.75pt" o:ole="">
                              <v:imagedata r:id="rId21" o:title=""/>
                            </v:shape>
                            <w:control r:id="rId36" w:name="DefaultOcxName21" w:shapeid="_x0000_i122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sweat glands.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28" type="#_x0000_t75" style="width:20.55pt;height:17.75pt" o:ole="">
                              <v:imagedata r:id="rId21" o:title=""/>
                            </v:shape>
                            <w:control r:id="rId37" w:name="DefaultOcxName22" w:shapeid="_x0000_i122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melanocytes.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53F4582" wp14:editId="275A6EC2">
                  <wp:extent cx="12065" cy="12065"/>
                  <wp:effectExtent l="0" t="0" r="0" b="0"/>
                  <wp:docPr id="23" name="Picture 2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0237"/>
        <w:gridCol w:w="281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3185" cy="83185"/>
                  <wp:effectExtent l="0" t="0" r="0" b="0"/>
                  <wp:docPr id="34" name="Picture 34" descr="Questio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estio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2065" cy="83185"/>
                  <wp:effectExtent l="0" t="0" r="0" b="0"/>
                  <wp:docPr id="35" name="Picture 3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3185" cy="83185"/>
                  <wp:effectExtent l="0" t="0" r="0" b="0"/>
                  <wp:docPr id="36" name="Picture 36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2065" cy="12065"/>
                  <wp:effectExtent l="0" t="0" r="0" b="0"/>
                  <wp:docPr id="37" name="Picture 3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337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38" name="Picture 38" descr="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Most of the cells of the epidermis are: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469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31" type="#_x0000_t75" style="width:20.55pt;height:17.75pt" o:ole="">
                              <v:imagedata r:id="rId21" o:title=""/>
                            </v:shape>
                            <w:control r:id="rId39" w:name="DefaultOcxName28" w:shapeid="_x0000_i123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melanocytes.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34" type="#_x0000_t75" style="width:20.55pt;height:17.75pt" o:ole="">
                              <v:imagedata r:id="rId21" o:title=""/>
                            </v:shape>
                            <w:control r:id="rId40" w:name="DefaultOcxName29" w:shapeid="_x0000_i123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keratinocytes.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37" type="#_x0000_t75" style="width:20.55pt;height:17.75pt" o:ole="">
                              <v:imagedata r:id="rId21" o:title=""/>
                            </v:shape>
                            <w:control r:id="rId41" w:name="DefaultOcxName30" w:shapeid="_x0000_i123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phagocytes.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40" type="#_x0000_t75" style="width:20.55pt;height:17.75pt" o:ole="">
                              <v:imagedata r:id="rId21" o:title=""/>
                            </v:shape>
                            <w:control r:id="rId42" w:name="DefaultOcxName31" w:shapeid="_x0000_i124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monocytes.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43" type="#_x0000_t75" style="width:20.55pt;height:17.75pt" o:ole="">
                              <v:imagedata r:id="rId21" o:title=""/>
                            </v:shape>
                            <w:control r:id="rId43" w:name="DefaultOcxName32" w:shapeid="_x0000_i124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lymphocytes.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2065" cy="12065"/>
                  <wp:effectExtent l="0" t="0" r="0" b="0"/>
                  <wp:docPr id="39" name="Picture 3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vAlign w:val="bottom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lastRenderedPageBreak/>
              <w:drawing>
                <wp:inline distT="0" distB="0" distL="0" distR="0">
                  <wp:extent cx="83185" cy="83185"/>
                  <wp:effectExtent l="0" t="0" r="0" b="0"/>
                  <wp:docPr id="40" name="Picture 40" descr="http://wps.aw.com/wps/media/objects/5076/5198646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ps.aw.com/wps/media/objects/5076/5198646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281" w:lineRule="atLeast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Align w:val="bottom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3185" cy="83185"/>
                  <wp:effectExtent l="0" t="0" r="0" b="0"/>
                  <wp:docPr id="41" name="Picture 41" descr="End of Questio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End of Questio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  <w:r w:rsidRPr="009233D4">
        <w:rPr>
          <w:rFonts w:ascii="Arial" w:eastAsia="Times New Roman" w:hAnsi="Arial" w:cs="Arial"/>
          <w:color w:val="000000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10332"/>
        <w:gridCol w:w="234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894DB61" wp14:editId="01B120CD">
                  <wp:extent cx="83185" cy="83185"/>
                  <wp:effectExtent l="0" t="0" r="0" b="0"/>
                  <wp:docPr id="50" name="Picture 50" descr="Questio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Questio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343FA45" wp14:editId="61E4D978">
                  <wp:extent cx="12065" cy="83185"/>
                  <wp:effectExtent l="0" t="0" r="0" b="0"/>
                  <wp:docPr id="51" name="Picture 5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377CE78" wp14:editId="4638A9C9">
                  <wp:extent cx="83185" cy="83185"/>
                  <wp:effectExtent l="0" t="0" r="0" b="0"/>
                  <wp:docPr id="52" name="Picture 52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6D655D8" wp14:editId="67A8006E">
                  <wp:extent cx="12065" cy="12065"/>
                  <wp:effectExtent l="0" t="0" r="0" b="0"/>
                  <wp:docPr id="53" name="Picture 5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432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3325684F" wp14:editId="3D1F6B34">
                        <wp:extent cx="356235" cy="249555"/>
                        <wp:effectExtent l="19050" t="0" r="5715" b="0"/>
                        <wp:docPr id="54" name="Picture 54" descr="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The deepest layer of the epidermis is called the: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117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46" type="#_x0000_t75" style="width:20.55pt;height:17.75pt" o:ole="">
                              <v:imagedata r:id="rId21" o:title=""/>
                            </v:shape>
                            <w:control r:id="rId45" w:name="DefaultOcxName38" w:shapeid="_x0000_i124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stratum </w:t>
                        </w:r>
                        <w:proofErr w:type="spellStart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corneum</w:t>
                        </w:r>
                        <w:proofErr w:type="spellEnd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49" type="#_x0000_t75" style="width:20.55pt;height:17.75pt" o:ole="">
                              <v:imagedata r:id="rId21" o:title=""/>
                            </v:shape>
                            <w:control r:id="rId46" w:name="DefaultOcxName39" w:shapeid="_x0000_i124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stratum </w:t>
                        </w:r>
                        <w:proofErr w:type="spellStart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lucidum</w:t>
                        </w:r>
                        <w:proofErr w:type="spellEnd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52" type="#_x0000_t75" style="width:20.55pt;height:17.75pt" o:ole="">
                              <v:imagedata r:id="rId21" o:title=""/>
                            </v:shape>
                            <w:control r:id="rId47" w:name="DefaultOcxName40" w:shapeid="_x0000_i125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stratum </w:t>
                        </w:r>
                        <w:proofErr w:type="spellStart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granulosum</w:t>
                        </w:r>
                        <w:proofErr w:type="spellEnd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55" type="#_x0000_t75" style="width:20.55pt;height:17.75pt" o:ole="">
                              <v:imagedata r:id="rId21" o:title=""/>
                            </v:shape>
                            <w:control r:id="rId48" w:name="DefaultOcxName41" w:shapeid="_x0000_i125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stratum </w:t>
                        </w:r>
                        <w:proofErr w:type="spellStart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spinosum</w:t>
                        </w:r>
                        <w:proofErr w:type="spellEnd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58" type="#_x0000_t75" style="width:20.55pt;height:17.75pt" o:ole="">
                              <v:imagedata r:id="rId21" o:title=""/>
                            </v:shape>
                            <w:control r:id="rId49" w:name="DefaultOcxName42" w:shapeid="_x0000_i125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stratum </w:t>
                        </w:r>
                        <w:proofErr w:type="spellStart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basale</w:t>
                        </w:r>
                        <w:proofErr w:type="spellEnd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9606ED2" wp14:editId="038872B1">
                  <wp:extent cx="12065" cy="12065"/>
                  <wp:effectExtent l="0" t="0" r="0" b="0"/>
                  <wp:docPr id="55" name="Picture 5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0538"/>
        <w:gridCol w:w="131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73EB3F1" wp14:editId="6B8A0BCD">
                  <wp:extent cx="83185" cy="83185"/>
                  <wp:effectExtent l="0" t="0" r="0" b="0"/>
                  <wp:docPr id="58" name="Picture 58" descr="Questio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Questio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9F39CDA" wp14:editId="01D527E6">
                  <wp:extent cx="12065" cy="83185"/>
                  <wp:effectExtent l="0" t="0" r="0" b="0"/>
                  <wp:docPr id="59" name="Picture 5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96847B8" wp14:editId="60943B48">
                  <wp:extent cx="83185" cy="83185"/>
                  <wp:effectExtent l="0" t="0" r="0" b="0"/>
                  <wp:docPr id="60" name="Picture 60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31B3170B" wp14:editId="3E87CB53">
                  <wp:extent cx="12065" cy="12065"/>
                  <wp:effectExtent l="0" t="0" r="0" b="0"/>
                  <wp:docPr id="61" name="Picture 6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638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7A90102E" wp14:editId="03C9BD89">
                        <wp:extent cx="356235" cy="249555"/>
                        <wp:effectExtent l="19050" t="0" r="5715" b="0"/>
                        <wp:docPr id="62" name="Picture 62" descr="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The dermis is abundantly supplied with _______, which play a role in maintaining body temperature homeostasis.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835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61" type="#_x0000_t75" style="width:20.55pt;height:17.75pt" o:ole="">
                              <v:imagedata r:id="rId21" o:title=""/>
                            </v:shape>
                            <w:control r:id="rId51" w:name="DefaultOcxName43" w:shapeid="_x0000_i126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nerve endings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64" type="#_x0000_t75" style="width:20.55pt;height:17.75pt" o:ole="">
                              <v:imagedata r:id="rId21" o:title=""/>
                            </v:shape>
                            <w:control r:id="rId52" w:name="DefaultOcxName44" w:shapeid="_x0000_i126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melanocytes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67" type="#_x0000_t75" style="width:20.55pt;height:17.75pt" o:ole="">
                              <v:imagedata r:id="rId21" o:title=""/>
                            </v:shape>
                            <w:control r:id="rId53" w:name="DefaultOcxName45" w:shapeid="_x0000_i126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blood vessels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70" type="#_x0000_t75" style="width:20.55pt;height:17.75pt" o:ole="">
                              <v:imagedata r:id="rId21" o:title=""/>
                            </v:shape>
                            <w:control r:id="rId54" w:name="DefaultOcxName46" w:shapeid="_x0000_i127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lymphatic vessels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73" type="#_x0000_t75" style="width:20.55pt;height:17.75pt" o:ole="">
                              <v:imagedata r:id="rId21" o:title=""/>
                            </v:shape>
                            <w:control r:id="rId55" w:name="DefaultOcxName47" w:shapeid="_x0000_i127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phagocytes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D78D7CE" wp14:editId="4FFBEC07">
                  <wp:extent cx="12065" cy="12065"/>
                  <wp:effectExtent l="0" t="0" r="0" b="0"/>
                  <wp:docPr id="63" name="Picture 6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64" w:rsidRPr="009233D4" w:rsidTr="009233D4">
        <w:trPr>
          <w:gridAfter w:val="2"/>
          <w:trHeight w:val="135"/>
          <w:tblCellSpacing w:w="0" w:type="dxa"/>
        </w:trPr>
        <w:tc>
          <w:tcPr>
            <w:tcW w:w="0" w:type="auto"/>
            <w:vAlign w:val="bottom"/>
            <w:hideMark/>
          </w:tcPr>
          <w:p w:rsidR="00CF7464" w:rsidRPr="009233D4" w:rsidRDefault="00CF746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E9A9B7E" wp14:editId="5C4BE72C">
                  <wp:extent cx="83185" cy="83185"/>
                  <wp:effectExtent l="0" t="0" r="0" b="0"/>
                  <wp:docPr id="64" name="Picture 64" descr="http://wps.aw.com/wps/media/objects/5076/5198646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ps.aw.com/wps/media/objects/5076/5198646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0538"/>
        <w:gridCol w:w="131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235F0D2" wp14:editId="6A644968">
                  <wp:extent cx="83185" cy="83185"/>
                  <wp:effectExtent l="0" t="0" r="0" b="0"/>
                  <wp:docPr id="66" name="Picture 66" descr="Questio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Questio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460FF90" wp14:editId="38390D8E">
                  <wp:extent cx="12065" cy="83185"/>
                  <wp:effectExtent l="0" t="0" r="0" b="0"/>
                  <wp:docPr id="67" name="Picture 6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FC9DD0B" wp14:editId="7E31F4BD">
                  <wp:extent cx="83185" cy="83185"/>
                  <wp:effectExtent l="0" t="0" r="0" b="0"/>
                  <wp:docPr id="68" name="Picture 68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D86FFB4" wp14:editId="1F0C7EC6">
                  <wp:extent cx="12065" cy="12065"/>
                  <wp:effectExtent l="0" t="0" r="0" b="0"/>
                  <wp:docPr id="69" name="Picture 6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638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3D68385D" wp14:editId="624717BB">
                        <wp:extent cx="356235" cy="249555"/>
                        <wp:effectExtent l="19050" t="0" r="5715" b="0"/>
                        <wp:docPr id="70" name="Picture 70" descr="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The epidermis and dermis are normally firmly connected together. However, a burn or friction may cause these layers to separate, which results in a(n):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980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76" type="#_x0000_t75" style="width:20.55pt;height:17.75pt" o:ole="">
                              <v:imagedata r:id="rId21" o:title=""/>
                            </v:shape>
                            <w:control r:id="rId57" w:name="DefaultOcxName48" w:shapeid="_x0000_i127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sty.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79" type="#_x0000_t75" style="width:20.55pt;height:17.75pt" o:ole="">
                              <v:imagedata r:id="rId21" o:title=""/>
                            </v:shape>
                            <w:control r:id="rId58" w:name="DefaultOcxName49" w:shapeid="_x0000_i127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abscess.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82" type="#_x0000_t75" style="width:20.55pt;height:17.75pt" o:ole="">
                              <v:imagedata r:id="rId21" o:title=""/>
                            </v:shape>
                            <w:control r:id="rId59" w:name="DefaultOcxName50" w:shapeid="_x0000_i128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scratch.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85" type="#_x0000_t75" style="width:20.55pt;height:17.75pt" o:ole="">
                              <v:imagedata r:id="rId21" o:title=""/>
                            </v:shape>
                            <w:control r:id="rId60" w:name="DefaultOcxName51" w:shapeid="_x0000_i128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blister.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88" type="#_x0000_t75" style="width:20.55pt;height:17.75pt" o:ole="">
                              <v:imagedata r:id="rId21" o:title=""/>
                            </v:shape>
                            <w:control r:id="rId61" w:name="DefaultOcxName52" w:shapeid="_x0000_i128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pimple.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C6659DE" wp14:editId="5D9279EE">
                  <wp:extent cx="12065" cy="12065"/>
                  <wp:effectExtent l="0" t="0" r="0" b="0"/>
                  <wp:docPr id="71" name="Picture 7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0520"/>
        <w:gridCol w:w="140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E09201" wp14:editId="4C4DDB39">
                  <wp:extent cx="83185" cy="83185"/>
                  <wp:effectExtent l="0" t="0" r="0" b="0"/>
                  <wp:docPr id="74" name="Picture 74" descr="Questio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Questio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1DFEFA6" wp14:editId="66F99A41">
                  <wp:extent cx="12065" cy="83185"/>
                  <wp:effectExtent l="0" t="0" r="0" b="0"/>
                  <wp:docPr id="75" name="Picture 7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09F9F7C" wp14:editId="56B612CA">
                  <wp:extent cx="83185" cy="83185"/>
                  <wp:effectExtent l="0" t="0" r="0" b="0"/>
                  <wp:docPr id="76" name="Picture 76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1FBB8CF" wp14:editId="50EDA67A">
                  <wp:extent cx="12065" cy="12065"/>
                  <wp:effectExtent l="0" t="0" r="0" b="0"/>
                  <wp:docPr id="77" name="Picture 7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620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481888E3" wp14:editId="70483BE3">
                        <wp:extent cx="356235" cy="249555"/>
                        <wp:effectExtent l="19050" t="0" r="5715" b="0"/>
                        <wp:docPr id="78" name="Picture 78" descr="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The layer of the skin that is made of stratified squamous epithelium is called the _______.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117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91" type="#_x0000_t75" style="width:20.55pt;height:17.75pt" o:ole="">
                              <v:imagedata r:id="rId21" o:title=""/>
                            </v:shape>
                            <w:control r:id="rId63" w:name="DefaultOcxName53" w:shapeid="_x0000_i129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epidermis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94" type="#_x0000_t75" style="width:20.55pt;height:17.75pt" o:ole="">
                              <v:imagedata r:id="rId21" o:title=""/>
                            </v:shape>
                            <w:control r:id="rId64" w:name="DefaultOcxName54" w:shapeid="_x0000_i129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hypodermis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297" type="#_x0000_t75" style="width:20.55pt;height:17.75pt" o:ole="">
                              <v:imagedata r:id="rId21" o:title=""/>
                            </v:shape>
                            <w:control r:id="rId65" w:name="DefaultOcxName55" w:shapeid="_x0000_i129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dermis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00" type="#_x0000_t75" style="width:20.55pt;height:17.75pt" o:ole="">
                              <v:imagedata r:id="rId21" o:title=""/>
                            </v:shape>
                            <w:control r:id="rId66" w:name="DefaultOcxName56" w:shapeid="_x0000_i130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subcutaneous fascia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lastRenderedPageBreak/>
                          <w:object w:dxaOrig="1440" w:dyaOrig="1440">
                            <v:shape id="_x0000_i1303" type="#_x0000_t75" style="width:20.55pt;height:17.75pt" o:ole="">
                              <v:imagedata r:id="rId21" o:title=""/>
                            </v:shape>
                            <w:control r:id="rId67" w:name="DefaultOcxName57" w:shapeid="_x0000_i130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fat layer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lastRenderedPageBreak/>
              <w:drawing>
                <wp:inline distT="0" distB="0" distL="0" distR="0" wp14:anchorId="1E2E61FD" wp14:editId="7471D763">
                  <wp:extent cx="12065" cy="12065"/>
                  <wp:effectExtent l="0" t="0" r="0" b="0"/>
                  <wp:docPr id="79" name="Picture 7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0527"/>
        <w:gridCol w:w="137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82690B8" wp14:editId="2A8AC1C8">
                  <wp:extent cx="83185" cy="83185"/>
                  <wp:effectExtent l="0" t="0" r="0" b="0"/>
                  <wp:docPr id="82" name="Picture 82" descr="Questio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Questio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838CE74" wp14:editId="265505D8">
                  <wp:extent cx="12065" cy="83185"/>
                  <wp:effectExtent l="0" t="0" r="0" b="0"/>
                  <wp:docPr id="83" name="Picture 8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6CDF0CF" wp14:editId="459BF7A9">
                  <wp:extent cx="83185" cy="83185"/>
                  <wp:effectExtent l="0" t="0" r="0" b="0"/>
                  <wp:docPr id="84" name="Picture 84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B78ECA8" wp14:editId="391BAFD7">
                  <wp:extent cx="12065" cy="12065"/>
                  <wp:effectExtent l="0" t="0" r="0" b="0"/>
                  <wp:docPr id="85" name="Picture 8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627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76359788" wp14:editId="010320BD">
                        <wp:extent cx="356235" cy="249555"/>
                        <wp:effectExtent l="19050" t="0" r="5715" b="0"/>
                        <wp:docPr id="86" name="Picture 86" descr="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 xml:space="preserve">The protein found in large amounts in the cells of the stratum </w:t>
                  </w:r>
                  <w:proofErr w:type="spellStart"/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corneum</w:t>
                  </w:r>
                  <w:proofErr w:type="spellEnd"/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, the nails, and hair is: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310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06" type="#_x0000_t75" style="width:20.55pt;height:17.75pt" o:ole="">
                              <v:imagedata r:id="rId21" o:title=""/>
                            </v:shape>
                            <w:control r:id="rId69" w:name="DefaultOcxName58" w:shapeid="_x0000_i130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keratin.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09" type="#_x0000_t75" style="width:20.55pt;height:17.75pt" o:ole="">
                              <v:imagedata r:id="rId21" o:title=""/>
                            </v:shape>
                            <w:control r:id="rId70" w:name="DefaultOcxName59" w:shapeid="_x0000_i130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collagen.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12" type="#_x0000_t75" style="width:20.55pt;height:17.75pt" o:ole="">
                              <v:imagedata r:id="rId21" o:title=""/>
                            </v:shape>
                            <w:control r:id="rId71" w:name="DefaultOcxName60" w:shapeid="_x0000_i131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melanin.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15" type="#_x0000_t75" style="width:20.55pt;height:17.75pt" o:ole="">
                              <v:imagedata r:id="rId21" o:title=""/>
                            </v:shape>
                            <w:control r:id="rId72" w:name="DefaultOcxName61" w:shapeid="_x0000_i131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elastic fiber.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18" type="#_x0000_t75" style="width:20.55pt;height:17.75pt" o:ole="">
                              <v:imagedata r:id="rId21" o:title=""/>
                            </v:shape>
                            <w:control r:id="rId73" w:name="DefaultOcxName62" w:shapeid="_x0000_i131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hemoglobin.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00BAE86" wp14:editId="0B334FE8">
                  <wp:extent cx="12065" cy="12065"/>
                  <wp:effectExtent l="0" t="0" r="0" b="0"/>
                  <wp:docPr id="87" name="Picture 8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10398"/>
        <w:gridCol w:w="201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8A20B02" wp14:editId="5B8D2424">
                  <wp:extent cx="83185" cy="83185"/>
                  <wp:effectExtent l="0" t="0" r="0" b="0"/>
                  <wp:docPr id="98" name="Picture 98" descr="Questio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Questio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0B05FCE" wp14:editId="19583CCD">
                  <wp:extent cx="12065" cy="83185"/>
                  <wp:effectExtent l="0" t="0" r="0" b="0"/>
                  <wp:docPr id="99" name="Picture 9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9214B94" wp14:editId="3D5D5511">
                  <wp:extent cx="83185" cy="83185"/>
                  <wp:effectExtent l="0" t="0" r="0" b="0"/>
                  <wp:docPr id="100" name="Picture 100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40954105" wp14:editId="38EC4079">
                  <wp:extent cx="12065" cy="12065"/>
                  <wp:effectExtent l="0" t="0" r="0" b="0"/>
                  <wp:docPr id="101" name="Picture 10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498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5A722BC3" wp14:editId="6905AE74">
                        <wp:extent cx="356235" cy="249555"/>
                        <wp:effectExtent l="19050" t="0" r="5715" b="0"/>
                        <wp:docPr id="102" name="Picture 102" descr="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The two types of sweat glands are _______ and _______.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129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21" type="#_x0000_t75" style="width:20.55pt;height:17.75pt" o:ole="">
                              <v:imagedata r:id="rId21" o:title=""/>
                            </v:shape>
                            <w:control r:id="rId75" w:name="DefaultOcxName68" w:shapeid="_x0000_i132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large; small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24" type="#_x0000_t75" style="width:20.55pt;height:17.75pt" o:ole="">
                              <v:imagedata r:id="rId21" o:title=""/>
                            </v:shape>
                            <w:control r:id="rId76" w:name="DefaultOcxName69" w:shapeid="_x0000_i132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eccentric; </w:t>
                        </w:r>
                        <w:proofErr w:type="spellStart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apocentric</w:t>
                        </w:r>
                        <w:proofErr w:type="spellEnd"/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27" type="#_x0000_t75" style="width:20.55pt;height:17.75pt" o:ole="">
                              <v:imagedata r:id="rId21" o:title=""/>
                            </v:shape>
                            <w:control r:id="rId77" w:name="DefaultOcxName70" w:shapeid="_x0000_i132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spellStart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eccrine</w:t>
                        </w:r>
                        <w:proofErr w:type="spellEnd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; apocrine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30" type="#_x0000_t75" style="width:20.55pt;height:17.75pt" o:ole="">
                              <v:imagedata r:id="rId21" o:title=""/>
                            </v:shape>
                            <w:control r:id="rId78" w:name="DefaultOcxName71" w:shapeid="_x0000_i133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tall; short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33" type="#_x0000_t75" style="width:20.55pt;height:17.75pt" o:ole="">
                              <v:imagedata r:id="rId21" o:title=""/>
                            </v:shape>
                            <w:control r:id="rId79" w:name="DefaultOcxName72" w:shapeid="_x0000_i133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endocrine; exocrine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A029772" wp14:editId="7078BB31">
                  <wp:extent cx="12065" cy="12065"/>
                  <wp:effectExtent l="0" t="0" r="0" b="0"/>
                  <wp:docPr id="103" name="Picture 10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464" w:rsidRPr="009233D4" w:rsidTr="009233D4">
        <w:trPr>
          <w:gridAfter w:val="2"/>
          <w:trHeight w:val="135"/>
          <w:tblCellSpacing w:w="0" w:type="dxa"/>
        </w:trPr>
        <w:tc>
          <w:tcPr>
            <w:tcW w:w="0" w:type="auto"/>
            <w:vAlign w:val="bottom"/>
            <w:hideMark/>
          </w:tcPr>
          <w:p w:rsidR="00CF7464" w:rsidRPr="009233D4" w:rsidRDefault="00CF746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2B22B47" wp14:editId="683332F5">
                  <wp:extent cx="83185" cy="83185"/>
                  <wp:effectExtent l="0" t="0" r="0" b="0"/>
                  <wp:docPr id="104" name="Picture 104" descr="http://wps.aw.com/wps/media/objects/5076/5198646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ps.aw.com/wps/media/objects/5076/5198646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0538"/>
        <w:gridCol w:w="131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01BF4E0" wp14:editId="4B8DF2E4">
                  <wp:extent cx="83185" cy="83185"/>
                  <wp:effectExtent l="0" t="0" r="0" b="0"/>
                  <wp:docPr id="106" name="Picture 106" descr="Questio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Questio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FABF38B" wp14:editId="22AACDC6">
                  <wp:extent cx="12065" cy="83185"/>
                  <wp:effectExtent l="0" t="0" r="0" b="0"/>
                  <wp:docPr id="107" name="Picture 10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DA4FA34" wp14:editId="0D1F4521">
                  <wp:extent cx="83185" cy="83185"/>
                  <wp:effectExtent l="0" t="0" r="0" b="0"/>
                  <wp:docPr id="108" name="Picture 108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3ABCB39" wp14:editId="70A00114">
                  <wp:extent cx="12065" cy="12065"/>
                  <wp:effectExtent l="0" t="0" r="0" b="0"/>
                  <wp:docPr id="109" name="Picture 10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638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45563F05" wp14:editId="18BC8C18">
                        <wp:extent cx="356235" cy="249555"/>
                        <wp:effectExtent l="19050" t="0" r="5715" b="0"/>
                        <wp:docPr id="110" name="Picture 110" descr="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What chronic condition is characterized by reddened epidermal lesions covered with dry, silvery scales?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1946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36" type="#_x0000_t75" style="width:20.55pt;height:17.75pt" o:ole="">
                              <v:imagedata r:id="rId21" o:title=""/>
                            </v:shape>
                            <w:control r:id="rId81" w:name="DefaultOcxName73" w:shapeid="_x0000_i133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Athlete's foot.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39" type="#_x0000_t75" style="width:20.55pt;height:17.75pt" o:ole="">
                              <v:imagedata r:id="rId21" o:title=""/>
                            </v:shape>
                            <w:control r:id="rId82" w:name="DefaultOcxName74" w:shapeid="_x0000_i133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Cold sores.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42" type="#_x0000_t75" style="width:20.55pt;height:17.75pt" o:ole="">
                              <v:imagedata r:id="rId21" o:title=""/>
                            </v:shape>
                            <w:control r:id="rId83" w:name="DefaultOcxName75" w:shapeid="_x0000_i134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Contact dermatitis.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45" type="#_x0000_t75" style="width:20.55pt;height:17.75pt" o:ole="">
                              <v:imagedata r:id="rId21" o:title=""/>
                            </v:shape>
                            <w:control r:id="rId84" w:name="DefaultOcxName76" w:shapeid="_x0000_i134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Impetigo.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48" type="#_x0000_t75" style="width:20.55pt;height:17.75pt" o:ole="">
                              <v:imagedata r:id="rId21" o:title=""/>
                            </v:shape>
                            <w:control r:id="rId85" w:name="DefaultOcxName77" w:shapeid="_x0000_i134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Psoriasis.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4573011" wp14:editId="6FDBAA41">
                  <wp:extent cx="12065" cy="12065"/>
                  <wp:effectExtent l="0" t="0" r="0" b="0"/>
                  <wp:docPr id="111" name="Picture 11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"/>
        <w:gridCol w:w="10406"/>
        <w:gridCol w:w="197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8AD66A2" wp14:editId="1F471212">
                  <wp:extent cx="83185" cy="83185"/>
                  <wp:effectExtent l="0" t="0" r="0" b="0"/>
                  <wp:docPr id="114" name="Picture 114" descr="Questio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Questio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048CFF61" wp14:editId="302DE09D">
                  <wp:extent cx="12065" cy="83185"/>
                  <wp:effectExtent l="0" t="0" r="0" b="0"/>
                  <wp:docPr id="115" name="Picture 11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B0EBF99" wp14:editId="2FD9453F">
                  <wp:extent cx="83185" cy="83185"/>
                  <wp:effectExtent l="0" t="0" r="0" b="0"/>
                  <wp:docPr id="116" name="Picture 116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24D9211" wp14:editId="24E98DC3">
                  <wp:extent cx="12065" cy="12065"/>
                  <wp:effectExtent l="0" t="0" r="0" b="0"/>
                  <wp:docPr id="117" name="Picture 11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506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2EF047C9" wp14:editId="52FEAA9B">
                        <wp:extent cx="356235" cy="249555"/>
                        <wp:effectExtent l="19050" t="0" r="5715" b="0"/>
                        <wp:docPr id="118" name="Picture 118" descr="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What is the least malignant and most common skin cancer?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2692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51" type="#_x0000_t75" style="width:20.55pt;height:17.75pt" o:ole="">
                              <v:imagedata r:id="rId21" o:title=""/>
                            </v:shape>
                            <w:control r:id="rId87" w:name="DefaultOcxName78" w:shapeid="_x0000_i135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Squamous cell carcinoma.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54" type="#_x0000_t75" style="width:20.55pt;height:17.75pt" o:ole="">
                              <v:imagedata r:id="rId21" o:title=""/>
                            </v:shape>
                            <w:control r:id="rId88" w:name="DefaultOcxName79" w:shapeid="_x0000_i135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Basal cell carcinoma.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57" type="#_x0000_t75" style="width:20.55pt;height:17.75pt" o:ole="">
                              <v:imagedata r:id="rId21" o:title=""/>
                            </v:shape>
                            <w:control r:id="rId89" w:name="DefaultOcxName80" w:shapeid="_x0000_i135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Malignant melanoma.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lastRenderedPageBreak/>
                          <w:object w:dxaOrig="1440" w:dyaOrig="1440">
                            <v:shape id="_x0000_i1360" type="#_x0000_t75" style="width:20.55pt;height:17.75pt" o:ole="">
                              <v:imagedata r:id="rId21" o:title=""/>
                            </v:shape>
                            <w:control r:id="rId90" w:name="DefaultOcxName81" w:shapeid="_x0000_i136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Porphyria.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63" type="#_x0000_t75" style="width:20.55pt;height:17.75pt" o:ole="">
                              <v:imagedata r:id="rId21" o:title=""/>
                            </v:shape>
                            <w:control r:id="rId91" w:name="DefaultOcxName82" w:shapeid="_x0000_i136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Lymphoma.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lastRenderedPageBreak/>
              <w:drawing>
                <wp:inline distT="0" distB="0" distL="0" distR="0" wp14:anchorId="0EE3EC2E" wp14:editId="58E85B74">
                  <wp:extent cx="12065" cy="12065"/>
                  <wp:effectExtent l="0" t="0" r="0" b="0"/>
                  <wp:docPr id="119" name="Picture 11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"/>
        <w:gridCol w:w="10458"/>
        <w:gridCol w:w="171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3185" cy="83185"/>
                  <wp:effectExtent l="0" t="0" r="0" b="0"/>
                  <wp:docPr id="138" name="Picture 138" descr="Questio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Questio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2065" cy="83185"/>
                  <wp:effectExtent l="0" t="0" r="0" b="0"/>
                  <wp:docPr id="139" name="Picture 13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3185" cy="83185"/>
                  <wp:effectExtent l="0" t="0" r="0" b="0"/>
                  <wp:docPr id="140" name="Picture 140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2065" cy="12065"/>
                  <wp:effectExtent l="0" t="0" r="0" b="0"/>
                  <wp:docPr id="141" name="Picture 14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558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142" name="Picture 142" descr="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Which of the following is NOT a characteristic of malignant melanoma?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3682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96" type="#_x0000_t75" style="width:20.55pt;height:17.75pt" o:ole="">
                              <v:imagedata r:id="rId21" o:title=""/>
                            </v:shape>
                            <w:control r:id="rId93" w:name="DefaultOcxName93" w:shapeid="_x0000_i139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Asymmetry.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399" type="#_x0000_t75" style="width:20.55pt;height:17.75pt" o:ole="">
                              <v:imagedata r:id="rId21" o:title=""/>
                            </v:shape>
                            <w:control r:id="rId94" w:name="DefaultOcxName94" w:shapeid="_x0000_i139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Smooth border.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02" type="#_x0000_t75" style="width:20.55pt;height:17.75pt" o:ole="">
                              <v:imagedata r:id="rId21" o:title=""/>
                            </v:shape>
                            <w:control r:id="rId95" w:name="DefaultOcxName95" w:shapeid="_x0000_i140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Border irregularity.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05" type="#_x0000_t75" style="width:20.55pt;height:17.75pt" o:ole="">
                              <v:imagedata r:id="rId21" o:title=""/>
                            </v:shape>
                            <w:control r:id="rId96" w:name="DefaultOcxName96" w:shapeid="_x0000_i140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Varied color.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08" type="#_x0000_t75" style="width:20.55pt;height:17.75pt" o:ole="">
                              <v:imagedata r:id="rId21" o:title=""/>
                            </v:shape>
                            <w:control r:id="rId97" w:name="DefaultOcxName97" w:shapeid="_x0000_i140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Diameter larger than a pencil eraser.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2065" cy="12065"/>
                  <wp:effectExtent l="0" t="0" r="0" b="0"/>
                  <wp:docPr id="143" name="Picture 143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vAlign w:val="bottom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3185" cy="83185"/>
                  <wp:effectExtent l="0" t="0" r="0" b="0"/>
                  <wp:docPr id="144" name="Picture 144" descr="http://wps.aw.com/wps/media/objects/5076/5198646/_skins_/P/places_blue/ps_bkgd_lower_le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ps.aw.com/wps/media/objects/5076/5198646/_skins_/P/places_blue/ps_bkgd_lower_le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281" w:lineRule="atLeast"/>
              <w:jc w:val="center"/>
              <w:rPr>
                <w:rFonts w:ascii="Arial" w:eastAsia="Times New Roman" w:hAnsi="Arial" w:cs="Arial"/>
                <w:color w:val="000000"/>
                <w:sz w:val="14"/>
              </w:rPr>
            </w:pPr>
          </w:p>
        </w:tc>
        <w:tc>
          <w:tcPr>
            <w:tcW w:w="0" w:type="auto"/>
            <w:vAlign w:val="bottom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3185" cy="83185"/>
                  <wp:effectExtent l="0" t="0" r="0" b="0"/>
                  <wp:docPr id="145" name="Picture 145" descr="End of Questio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End of Questio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0538"/>
        <w:gridCol w:w="131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62432437" wp14:editId="44D1436C">
                  <wp:extent cx="83185" cy="83185"/>
                  <wp:effectExtent l="0" t="0" r="0" b="0"/>
                  <wp:docPr id="146" name="Picture 146" descr="Questio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Questio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2B14603A" wp14:editId="47BC4A51">
                  <wp:extent cx="12065" cy="83185"/>
                  <wp:effectExtent l="0" t="0" r="0" b="0"/>
                  <wp:docPr id="147" name="Picture 14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D7BD693" wp14:editId="32E39461">
                  <wp:extent cx="83185" cy="83185"/>
                  <wp:effectExtent l="0" t="0" r="0" b="0"/>
                  <wp:docPr id="148" name="Picture 148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5FC011F2" wp14:editId="667D6068">
                  <wp:extent cx="12065" cy="12065"/>
                  <wp:effectExtent l="0" t="0" r="0" b="0"/>
                  <wp:docPr id="149" name="Picture 14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638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 wp14:anchorId="72E85A68" wp14:editId="56E145CF">
                        <wp:extent cx="356235" cy="249555"/>
                        <wp:effectExtent l="19050" t="0" r="5715" b="0"/>
                        <wp:docPr id="150" name="Picture 150" descr="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Which of the following is NOT a function of skin?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8912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11" type="#_x0000_t75" style="width:20.55pt;height:17.75pt" o:ole="">
                              <v:imagedata r:id="rId21" o:title=""/>
                            </v:shape>
                            <w:control r:id="rId99" w:name="DefaultOcxName98" w:shapeid="_x0000_i1411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It insulates and cushions the body.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14" type="#_x0000_t75" style="width:20.55pt;height:17.75pt" o:ole="">
                              <v:imagedata r:id="rId21" o:title=""/>
                            </v:shape>
                            <w:control r:id="rId100" w:name="DefaultOcxName99" w:shapeid="_x0000_i1414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It protects the whole body from mechanical damage.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17" type="#_x0000_t75" style="width:20.55pt;height:17.75pt" o:ole="">
                              <v:imagedata r:id="rId21" o:title=""/>
                            </v:shape>
                            <w:control r:id="rId101" w:name="DefaultOcxName100" w:shapeid="_x0000_i1417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It produces Vitamin C in the presence of sunlight.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20" type="#_x0000_t75" style="width:20.55pt;height:17.75pt" o:ole="">
                              <v:imagedata r:id="rId21" o:title=""/>
                            </v:shape>
                            <w:control r:id="rId102" w:name="DefaultOcxName101" w:shapeid="_x0000_i1420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It plays an important role in regulating heat loss from the body.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23" type="#_x0000_t75" style="width:20.55pt;height:17.75pt" o:ole="">
                              <v:imagedata r:id="rId21" o:title=""/>
                            </v:shape>
                            <w:control r:id="rId103" w:name="DefaultOcxName102" w:shapeid="_x0000_i1423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It manufactures several proteins important to immunity and synthesizes Vitamin D in the presence of sunlight.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B4003F9" wp14:editId="01E51EE8">
                  <wp:extent cx="12065" cy="12065"/>
                  <wp:effectExtent l="0" t="0" r="0" b="0"/>
                  <wp:docPr id="151" name="Picture 151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33D4" w:rsidRPr="009233D4" w:rsidRDefault="009233D4" w:rsidP="009233D4">
      <w:pPr>
        <w:shd w:val="clear" w:color="auto" w:fill="FFFFFF"/>
        <w:spacing w:line="281" w:lineRule="atLeast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"/>
        <w:gridCol w:w="10538"/>
        <w:gridCol w:w="131"/>
      </w:tblGrid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3185" cy="83185"/>
                  <wp:effectExtent l="0" t="0" r="0" b="0"/>
                  <wp:docPr id="154" name="Picture 154" descr="Questio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Questio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2065" cy="83185"/>
                  <wp:effectExtent l="0" t="0" r="0" b="0"/>
                  <wp:docPr id="155" name="Picture 155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83185" cy="83185"/>
                  <wp:effectExtent l="0" t="0" r="0" b="0"/>
                  <wp:docPr id="156" name="Picture 156" descr="http://wps.aw.com/wps/media/objects/5076/5198646/_skins_/P/places_blue/ps_bkgd_upper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ps.aw.com/wps/media/objects/5076/5198646/_skins_/P/places_blue/ps_bkgd_upper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83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3D4" w:rsidRPr="009233D4" w:rsidTr="009233D4">
        <w:trPr>
          <w:trHeight w:val="135"/>
          <w:tblCellSpacing w:w="0" w:type="dxa"/>
        </w:trPr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2065" cy="12065"/>
                  <wp:effectExtent l="0" t="0" r="0" b="0"/>
                  <wp:docPr id="157" name="Picture 157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9638"/>
            </w:tblGrid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900" w:type="dxa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356235" cy="249555"/>
                        <wp:effectExtent l="19050" t="0" r="5715" b="0"/>
                        <wp:docPr id="158" name="Picture 158" descr="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6235" cy="2495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Which of the following statements is NOT true regarding melanin?</w:t>
                  </w:r>
                </w:p>
              </w:tc>
            </w:tr>
            <w:tr w:rsidR="009233D4" w:rsidRPr="009233D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9233D4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6"/>
                    <w:gridCol w:w="8912"/>
                  </w:tblGrid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26" type="#_x0000_t75" style="width:20.55pt;height:17.75pt" o:ole="">
                              <v:imagedata r:id="rId21" o:title=""/>
                            </v:shape>
                            <w:control r:id="rId105" w:name="DefaultOcxName103" w:shapeid="_x0000_i1426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Melanin ranges in color from yellow to brown to black.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29" type="#_x0000_t75" style="width:20.55pt;height:17.75pt" o:ole="">
                              <v:imagedata r:id="rId21" o:title=""/>
                            </v:shape>
                            <w:control r:id="rId106" w:name="DefaultOcxName104" w:shapeid="_x0000_i1429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Melanin is produced by special cells called melanocytes.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32" type="#_x0000_t75" style="width:20.55pt;height:17.75pt" o:ole="">
                              <v:imagedata r:id="rId21" o:title=""/>
                            </v:shape>
                            <w:control r:id="rId107" w:name="DefaultOcxName105" w:shapeid="_x0000_i1432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The stratum </w:t>
                        </w:r>
                        <w:proofErr w:type="spellStart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basale</w:t>
                        </w:r>
                        <w:proofErr w:type="spellEnd"/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cells phagocytize the melanin produced by the melanocytes and it accumulates within them.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35" type="#_x0000_t75" style="width:20.55pt;height:17.75pt" o:ole="">
                              <v:imagedata r:id="rId21" o:title=""/>
                            </v:shape>
                            <w:control r:id="rId108" w:name="DefaultOcxName106" w:shapeid="_x0000_i1435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Freckles and moles are seen where melanin is concentrated in one spot.</w:t>
                        </w:r>
                      </w:p>
                    </w:tc>
                  </w:tr>
                  <w:tr w:rsidR="009233D4" w:rsidRPr="009233D4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9233D4" w:rsidRPr="009233D4" w:rsidRDefault="008D730B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object w:dxaOrig="1440" w:dyaOrig="1440">
                            <v:shape id="_x0000_i1438" type="#_x0000_t75" style="width:20.55pt;height:17.75pt" o:ole="">
                              <v:imagedata r:id="rId21" o:title=""/>
                            </v:shape>
                            <w:control r:id="rId109" w:name="DefaultOcxName107" w:shapeid="_x0000_i1438"/>
                          </w:objec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233D4" w:rsidRPr="009233D4" w:rsidRDefault="009233D4" w:rsidP="009233D4">
                        <w:pPr>
                          <w:spacing w:line="281" w:lineRule="atLeast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9233D4">
                          <w:rPr>
                            <w:rFonts w:ascii="Arial" w:eastAsia="Times New Roman" w:hAnsi="Arial" w:cs="Arial"/>
                            <w:color w:val="000000"/>
                          </w:rPr>
                          <w:t>More melanin is produced when the skin is not exposed to sunlight.</w:t>
                        </w:r>
                      </w:p>
                    </w:tc>
                  </w:tr>
                </w:tbl>
                <w:p w:rsidR="009233D4" w:rsidRPr="009233D4" w:rsidRDefault="009233D4" w:rsidP="009233D4">
                  <w:pPr>
                    <w:spacing w:line="281" w:lineRule="atLeast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9233D4" w:rsidRPr="009233D4" w:rsidRDefault="009233D4" w:rsidP="009233D4">
            <w:pPr>
              <w:spacing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hideMark/>
          </w:tcPr>
          <w:p w:rsidR="009233D4" w:rsidRPr="009233D4" w:rsidRDefault="009233D4" w:rsidP="009233D4">
            <w:pPr>
              <w:spacing w:line="135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>
                  <wp:extent cx="12065" cy="12065"/>
                  <wp:effectExtent l="0" t="0" r="0" b="0"/>
                  <wp:docPr id="159" name="Picture 159" descr="http://wps.aw.com/wps/media/styles/1940/_skins_/P/places_blue/pix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ps.aw.com/wps/media/styles/1940/_skins_/P/places_blue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DAA" w:rsidRDefault="00F00DAA"/>
    <w:sectPr w:rsidR="00F00DAA" w:rsidSect="0059528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3D4"/>
    <w:rsid w:val="00232936"/>
    <w:rsid w:val="0042257D"/>
    <w:rsid w:val="00595289"/>
    <w:rsid w:val="008B5A2F"/>
    <w:rsid w:val="008D730B"/>
    <w:rsid w:val="009233D4"/>
    <w:rsid w:val="00CF7464"/>
    <w:rsid w:val="00E13179"/>
    <w:rsid w:val="00F0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A"/>
  </w:style>
  <w:style w:type="paragraph" w:styleId="Heading1">
    <w:name w:val="heading 1"/>
    <w:basedOn w:val="Normal"/>
    <w:link w:val="Heading1Char"/>
    <w:uiPriority w:val="9"/>
    <w:qFormat/>
    <w:rsid w:val="009233D4"/>
    <w:pPr>
      <w:spacing w:before="100" w:beforeAutospacing="1" w:after="100" w:afterAutospacing="1" w:line="281" w:lineRule="atLeast"/>
      <w:outlineLvl w:val="0"/>
    </w:pPr>
    <w:rPr>
      <w:rFonts w:ascii="Arial" w:eastAsia="Times New Roman" w:hAnsi="Arial" w:cs="Arial"/>
      <w:color w:val="000000"/>
      <w:kern w:val="36"/>
    </w:rPr>
  </w:style>
  <w:style w:type="paragraph" w:styleId="Heading2">
    <w:name w:val="heading 2"/>
    <w:basedOn w:val="Normal"/>
    <w:link w:val="Heading2Char"/>
    <w:uiPriority w:val="9"/>
    <w:qFormat/>
    <w:rsid w:val="009233D4"/>
    <w:pPr>
      <w:spacing w:before="100" w:beforeAutospacing="1" w:after="100" w:afterAutospacing="1" w:line="281" w:lineRule="atLeast"/>
      <w:outlineLvl w:val="1"/>
    </w:pPr>
    <w:rPr>
      <w:rFonts w:ascii="Arial" w:eastAsia="Times New Roman" w:hAnsi="Arial" w:cs="Arial"/>
      <w:color w:val="000000"/>
    </w:rPr>
  </w:style>
  <w:style w:type="paragraph" w:styleId="Heading3">
    <w:name w:val="heading 3"/>
    <w:basedOn w:val="Normal"/>
    <w:link w:val="Heading3Char"/>
    <w:uiPriority w:val="9"/>
    <w:qFormat/>
    <w:rsid w:val="009233D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3D4"/>
    <w:rPr>
      <w:rFonts w:ascii="Arial" w:eastAsia="Times New Roman" w:hAnsi="Arial" w:cs="Arial"/>
      <w:color w:val="000000"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233D4"/>
    <w:rPr>
      <w:rFonts w:ascii="Arial" w:eastAsia="Times New Roman" w:hAnsi="Arial" w:cs="Arial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9233D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33D4"/>
    <w:rPr>
      <w:color w:val="7682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3D4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color w:val="000000"/>
    </w:rPr>
  </w:style>
  <w:style w:type="paragraph" w:customStyle="1" w:styleId="breadcrumbs">
    <w:name w:val="breadcrumbs"/>
    <w:basedOn w:val="Normal"/>
    <w:rsid w:val="009233D4"/>
    <w:pPr>
      <w:spacing w:before="100" w:beforeAutospacing="1" w:after="100" w:afterAutospacing="1" w:line="224" w:lineRule="atLeast"/>
    </w:pPr>
    <w:rPr>
      <w:rFonts w:ascii="Arial" w:eastAsia="Times New Roman" w:hAnsi="Arial" w:cs="Arial"/>
      <w:color w:val="F5823C"/>
      <w:sz w:val="21"/>
      <w:szCs w:val="21"/>
    </w:rPr>
  </w:style>
  <w:style w:type="paragraph" w:customStyle="1" w:styleId="Footer1">
    <w:name w:val="Footer1"/>
    <w:basedOn w:val="Normal"/>
    <w:rsid w:val="009233D4"/>
    <w:pPr>
      <w:spacing w:before="100" w:beforeAutospacing="1" w:after="100" w:afterAutospacing="1" w:line="224" w:lineRule="atLeast"/>
    </w:pPr>
    <w:rPr>
      <w:rFonts w:ascii="Arial" w:eastAsia="Times New Roman" w:hAnsi="Arial" w:cs="Arial"/>
      <w:b/>
      <w:bCs/>
      <w:color w:val="000066"/>
      <w:sz w:val="17"/>
      <w:szCs w:val="17"/>
    </w:rPr>
  </w:style>
  <w:style w:type="paragraph" w:customStyle="1" w:styleId="contentheader">
    <w:name w:val="contentheader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vanish/>
      <w:color w:val="000000"/>
    </w:rPr>
  </w:style>
  <w:style w:type="paragraph" w:customStyle="1" w:styleId="assessmentassethdr">
    <w:name w:val="assessmentassethdr"/>
    <w:basedOn w:val="Normal"/>
    <w:rsid w:val="009233D4"/>
    <w:pPr>
      <w:spacing w:before="100" w:beforeAutospacing="1" w:after="100" w:afterAutospacing="1" w:line="360" w:lineRule="auto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cgchapter">
    <w:name w:val="cgchapter"/>
    <w:basedOn w:val="Normal"/>
    <w:rsid w:val="009233D4"/>
    <w:pPr>
      <w:shd w:val="clear" w:color="auto" w:fill="EAF4DB"/>
      <w:spacing w:before="100" w:beforeAutospacing="1" w:after="100" w:afterAutospacing="1" w:line="281" w:lineRule="atLeast"/>
      <w:ind w:left="281"/>
    </w:pPr>
    <w:rPr>
      <w:rFonts w:ascii="Arial" w:eastAsia="Times New Roman" w:hAnsi="Arial" w:cs="Arial"/>
      <w:b/>
      <w:bCs/>
      <w:color w:val="0066CC"/>
      <w:sz w:val="26"/>
      <w:szCs w:val="26"/>
    </w:rPr>
  </w:style>
  <w:style w:type="paragraph" w:customStyle="1" w:styleId="cgwrapper">
    <w:name w:val="cgwrapper"/>
    <w:basedOn w:val="Normal"/>
    <w:rsid w:val="009233D4"/>
    <w:pPr>
      <w:spacing w:before="374" w:after="100" w:afterAutospacing="1" w:line="281" w:lineRule="atLeast"/>
      <w:ind w:left="281"/>
    </w:pPr>
    <w:rPr>
      <w:rFonts w:ascii="Arial" w:eastAsia="Times New Roman" w:hAnsi="Arial" w:cs="Arial"/>
      <w:color w:val="000000"/>
    </w:rPr>
  </w:style>
  <w:style w:type="paragraph" w:customStyle="1" w:styleId="cgintro">
    <w:name w:val="cgintro"/>
    <w:basedOn w:val="Normal"/>
    <w:rsid w:val="009233D4"/>
    <w:pPr>
      <w:pBdr>
        <w:top w:val="single" w:sz="8" w:space="3" w:color="88B8E7"/>
        <w:left w:val="single" w:sz="8" w:space="3" w:color="88B8E7"/>
        <w:bottom w:val="single" w:sz="8" w:space="3" w:color="88B8E7"/>
      </w:pBdr>
      <w:spacing w:before="100" w:beforeAutospacing="1" w:after="100" w:afterAutospacing="1" w:line="281" w:lineRule="atLeast"/>
    </w:pPr>
    <w:rPr>
      <w:rFonts w:ascii="Arial" w:eastAsia="Times New Roman" w:hAnsi="Arial" w:cs="Arial"/>
      <w:color w:val="000000"/>
    </w:rPr>
  </w:style>
  <w:style w:type="paragraph" w:customStyle="1" w:styleId="cgimg">
    <w:name w:val="cgimg"/>
    <w:basedOn w:val="Normal"/>
    <w:rsid w:val="009233D4"/>
    <w:pPr>
      <w:pBdr>
        <w:top w:val="single" w:sz="8" w:space="0" w:color="88B8E7"/>
        <w:left w:val="single" w:sz="8" w:space="0" w:color="88B8E7"/>
        <w:bottom w:val="single" w:sz="8" w:space="0" w:color="88B8E7"/>
        <w:right w:val="single" w:sz="8" w:space="0" w:color="88B8E7"/>
      </w:pBdr>
      <w:spacing w:before="100" w:beforeAutospacing="1" w:after="100" w:afterAutospacing="1" w:line="281" w:lineRule="atLeast"/>
    </w:pPr>
    <w:rPr>
      <w:rFonts w:ascii="Arial" w:eastAsia="Times New Roman" w:hAnsi="Arial" w:cs="Arial"/>
      <w:color w:val="000000"/>
    </w:rPr>
  </w:style>
  <w:style w:type="paragraph" w:customStyle="1" w:styleId="cgloweredcontent">
    <w:name w:val="cgloweredcontent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color w:val="000000"/>
    </w:rPr>
  </w:style>
  <w:style w:type="paragraph" w:customStyle="1" w:styleId="objdiv">
    <w:name w:val="objdiv"/>
    <w:basedOn w:val="Normal"/>
    <w:rsid w:val="009233D4"/>
    <w:pPr>
      <w:spacing w:before="374" w:after="100" w:afterAutospacing="1" w:line="281" w:lineRule="atLeast"/>
      <w:ind w:left="374"/>
    </w:pPr>
    <w:rPr>
      <w:rFonts w:ascii="Arial" w:eastAsia="Times New Roman" w:hAnsi="Arial" w:cs="Arial"/>
      <w:color w:val="000000"/>
    </w:rPr>
  </w:style>
  <w:style w:type="paragraph" w:customStyle="1" w:styleId="generaldiv">
    <w:name w:val="generaldiv"/>
    <w:basedOn w:val="Normal"/>
    <w:rsid w:val="009233D4"/>
    <w:pPr>
      <w:spacing w:before="374" w:after="100" w:afterAutospacing="1" w:line="360" w:lineRule="auto"/>
      <w:ind w:left="374"/>
    </w:pPr>
    <w:rPr>
      <w:rFonts w:ascii="Arial" w:eastAsia="Times New Roman" w:hAnsi="Arial" w:cs="Arial"/>
      <w:color w:val="000000"/>
    </w:rPr>
  </w:style>
  <w:style w:type="paragraph" w:customStyle="1" w:styleId="objhdr">
    <w:name w:val="objhdr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b/>
      <w:bCs/>
      <w:color w:val="000066"/>
      <w:sz w:val="26"/>
      <w:szCs w:val="26"/>
    </w:rPr>
  </w:style>
  <w:style w:type="paragraph" w:customStyle="1" w:styleId="objsubhdr">
    <w:name w:val="objsubhdr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b/>
      <w:bCs/>
      <w:color w:val="003399"/>
    </w:rPr>
  </w:style>
  <w:style w:type="paragraph" w:customStyle="1" w:styleId="cgsubhdr">
    <w:name w:val="cgsubhdr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b/>
      <w:bCs/>
      <w:color w:val="003399"/>
    </w:rPr>
  </w:style>
  <w:style w:type="paragraph" w:customStyle="1" w:styleId="cgsubhdrspan">
    <w:name w:val="cgsubhdrspan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color w:val="003399"/>
    </w:rPr>
  </w:style>
  <w:style w:type="paragraph" w:customStyle="1" w:styleId="problemtypebkgd">
    <w:name w:val="problemtypebkgd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color w:val="000000"/>
    </w:rPr>
  </w:style>
  <w:style w:type="paragraph" w:customStyle="1" w:styleId="listdiv">
    <w:name w:val="listdiv"/>
    <w:basedOn w:val="Normal"/>
    <w:rsid w:val="009233D4"/>
    <w:pPr>
      <w:spacing w:before="187" w:after="100" w:afterAutospacing="1" w:line="281" w:lineRule="atLeast"/>
    </w:pPr>
    <w:rPr>
      <w:rFonts w:ascii="Arial" w:eastAsia="Times New Roman" w:hAnsi="Arial" w:cs="Arial"/>
      <w:color w:val="000000"/>
    </w:rPr>
  </w:style>
  <w:style w:type="paragraph" w:customStyle="1" w:styleId="unorderedspacedlist">
    <w:name w:val="unorderedspacedlist"/>
    <w:basedOn w:val="Normal"/>
    <w:rsid w:val="009233D4"/>
    <w:pPr>
      <w:spacing w:before="100" w:beforeAutospacing="1" w:after="100" w:afterAutospacing="1" w:line="480" w:lineRule="auto"/>
    </w:pPr>
    <w:rPr>
      <w:rFonts w:ascii="Arial" w:eastAsia="Times New Roman" w:hAnsi="Arial" w:cs="Arial"/>
      <w:color w:val="000000"/>
    </w:rPr>
  </w:style>
  <w:style w:type="paragraph" w:customStyle="1" w:styleId="cgchapterhdr">
    <w:name w:val="cgchapterhdr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b/>
      <w:bCs/>
      <w:color w:val="2C3779"/>
      <w:sz w:val="26"/>
      <w:szCs w:val="26"/>
    </w:rPr>
  </w:style>
  <w:style w:type="paragraph" w:customStyle="1" w:styleId="cgsubheaderdiv">
    <w:name w:val="cgsubheaderdiv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cgbioflix">
    <w:name w:val="cgbioflix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cgebook">
    <w:name w:val="cgebook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cgdisc">
    <w:name w:val="cgdisc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morelinespacing">
    <w:name w:val="morelinespacing"/>
    <w:basedOn w:val="Normal"/>
    <w:rsid w:val="009233D4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000000"/>
    </w:rPr>
  </w:style>
  <w:style w:type="paragraph" w:customStyle="1" w:styleId="askexpertth">
    <w:name w:val="askexpertth"/>
    <w:basedOn w:val="Normal"/>
    <w:rsid w:val="009233D4"/>
    <w:pPr>
      <w:spacing w:before="100" w:beforeAutospacing="1" w:after="100" w:afterAutospacing="1" w:line="281" w:lineRule="atLeast"/>
      <w:jc w:val="right"/>
    </w:pPr>
    <w:rPr>
      <w:rFonts w:ascii="Helvetica" w:eastAsia="Times New Roman" w:hAnsi="Helvetica" w:cs="Helvetica"/>
      <w:b/>
      <w:bCs/>
      <w:color w:val="000000"/>
    </w:rPr>
  </w:style>
  <w:style w:type="paragraph" w:customStyle="1" w:styleId="askexperthdr">
    <w:name w:val="askexperthdr"/>
    <w:basedOn w:val="Normal"/>
    <w:rsid w:val="009233D4"/>
    <w:pPr>
      <w:spacing w:before="56" w:after="100" w:afterAutospacing="1" w:line="281" w:lineRule="atLeast"/>
    </w:pPr>
    <w:rPr>
      <w:rFonts w:ascii="Arial" w:eastAsia="Times New Roman" w:hAnsi="Arial" w:cs="Arial"/>
      <w:b/>
      <w:bCs/>
      <w:color w:val="0066CC"/>
      <w:sz w:val="26"/>
      <w:szCs w:val="26"/>
    </w:rPr>
  </w:style>
  <w:style w:type="paragraph" w:customStyle="1" w:styleId="irmmdiv">
    <w:name w:val="irmmdiv"/>
    <w:basedOn w:val="Normal"/>
    <w:rsid w:val="009233D4"/>
    <w:pPr>
      <w:spacing w:before="374" w:after="100" w:afterAutospacing="1" w:line="360" w:lineRule="auto"/>
      <w:ind w:left="374"/>
    </w:pPr>
    <w:rPr>
      <w:rFonts w:ascii="Arial" w:eastAsia="Times New Roman" w:hAnsi="Arial" w:cs="Arial"/>
      <w:color w:val="000000"/>
    </w:rPr>
  </w:style>
  <w:style w:type="paragraph" w:customStyle="1" w:styleId="irmmheader">
    <w:name w:val="irmmheader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b/>
      <w:bCs/>
      <w:color w:val="000000"/>
      <w:sz w:val="30"/>
      <w:szCs w:val="30"/>
    </w:rPr>
  </w:style>
  <w:style w:type="paragraph" w:customStyle="1" w:styleId="irmmlist">
    <w:name w:val="irmmlist"/>
    <w:basedOn w:val="Normal"/>
    <w:rsid w:val="009233D4"/>
    <w:pPr>
      <w:spacing w:before="100" w:beforeAutospacing="1" w:after="100" w:afterAutospacing="1" w:line="480" w:lineRule="auto"/>
    </w:pPr>
    <w:rPr>
      <w:rFonts w:ascii="Arial" w:eastAsia="Times New Roman" w:hAnsi="Arial" w:cs="Arial"/>
      <w:color w:val="000000"/>
    </w:rPr>
  </w:style>
  <w:style w:type="paragraph" w:customStyle="1" w:styleId="irmmth">
    <w:name w:val="irmmth"/>
    <w:basedOn w:val="Normal"/>
    <w:rsid w:val="009233D4"/>
    <w:pPr>
      <w:shd w:val="clear" w:color="auto" w:fill="FFFFFF"/>
      <w:spacing w:before="100" w:beforeAutospacing="1" w:after="100" w:afterAutospacing="1" w:line="281" w:lineRule="atLeast"/>
    </w:pPr>
    <w:rPr>
      <w:rFonts w:ascii="Arial" w:eastAsia="Times New Roman" w:hAnsi="Arial" w:cs="Arial"/>
      <w:b/>
      <w:bCs/>
      <w:color w:val="000000"/>
    </w:rPr>
  </w:style>
  <w:style w:type="paragraph" w:customStyle="1" w:styleId="irmmtblchnum">
    <w:name w:val="irmmtblchnum"/>
    <w:basedOn w:val="Normal"/>
    <w:rsid w:val="009233D4"/>
    <w:pPr>
      <w:spacing w:before="100" w:beforeAutospacing="1" w:after="100" w:afterAutospacing="1" w:line="281" w:lineRule="atLeast"/>
      <w:jc w:val="right"/>
    </w:pPr>
    <w:rPr>
      <w:rFonts w:ascii="Arial" w:eastAsia="Times New Roman" w:hAnsi="Arial" w:cs="Arial"/>
      <w:color w:val="000000"/>
    </w:rPr>
  </w:style>
  <w:style w:type="paragraph" w:customStyle="1" w:styleId="irmmtblrow">
    <w:name w:val="irmmtblrow"/>
    <w:basedOn w:val="Normal"/>
    <w:rsid w:val="009233D4"/>
    <w:pPr>
      <w:shd w:val="clear" w:color="auto" w:fill="FFFFFF"/>
      <w:spacing w:before="100" w:beforeAutospacing="1" w:after="100" w:afterAutospacing="1" w:line="281" w:lineRule="atLeast"/>
      <w:jc w:val="center"/>
    </w:pPr>
    <w:rPr>
      <w:rFonts w:ascii="Arial" w:eastAsia="Times New Roman" w:hAnsi="Arial" w:cs="Arial"/>
      <w:color w:val="3F8F29"/>
    </w:rPr>
  </w:style>
  <w:style w:type="paragraph" w:customStyle="1" w:styleId="submenu">
    <w:name w:val="submenu"/>
    <w:basedOn w:val="Normal"/>
    <w:rsid w:val="009233D4"/>
    <w:pPr>
      <w:spacing w:before="100" w:beforeAutospacing="1" w:after="100" w:afterAutospacing="1" w:line="281" w:lineRule="atLeast"/>
    </w:pPr>
    <w:rPr>
      <w:rFonts w:ascii="Arial" w:eastAsia="Times New Roman" w:hAnsi="Arial" w:cs="Arial"/>
      <w:vanish/>
      <w:color w:val="000000"/>
    </w:rPr>
  </w:style>
  <w:style w:type="character" w:customStyle="1" w:styleId="randomanswers">
    <w:name w:val="randomanswers"/>
    <w:basedOn w:val="DefaultParagraphFont"/>
    <w:rsid w:val="009233D4"/>
  </w:style>
  <w:style w:type="character" w:customStyle="1" w:styleId="atcqhdr">
    <w:name w:val="atcqhdr"/>
    <w:basedOn w:val="DefaultParagraphFont"/>
    <w:rsid w:val="009233D4"/>
    <w:rPr>
      <w:rFonts w:ascii="Arial" w:hAnsi="Arial" w:cs="Arial" w:hint="default"/>
      <w:b/>
      <w:bCs/>
      <w:color w:val="000066"/>
      <w:sz w:val="26"/>
      <w:szCs w:val="26"/>
    </w:rPr>
  </w:style>
  <w:style w:type="character" w:customStyle="1" w:styleId="randomanswers1">
    <w:name w:val="randomanswers1"/>
    <w:basedOn w:val="DefaultParagraphFont"/>
    <w:rsid w:val="009233D4"/>
  </w:style>
  <w:style w:type="character" w:customStyle="1" w:styleId="randomanswers2">
    <w:name w:val="randomanswers2"/>
    <w:basedOn w:val="DefaultParagraphFont"/>
    <w:rsid w:val="009233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33D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33D4"/>
    <w:rPr>
      <w:rFonts w:ascii="Arial" w:eastAsia="Times New Roman" w:hAnsi="Arial" w:cs="Arial"/>
      <w:vanish/>
      <w:sz w:val="16"/>
      <w:szCs w:val="16"/>
    </w:rPr>
  </w:style>
  <w:style w:type="character" w:customStyle="1" w:styleId="multichoicequestion">
    <w:name w:val="multichoicequestion"/>
    <w:basedOn w:val="DefaultParagraphFont"/>
    <w:rsid w:val="009233D4"/>
  </w:style>
  <w:style w:type="character" w:customStyle="1" w:styleId="multichoiceanswer">
    <w:name w:val="multichoiceanswer"/>
    <w:basedOn w:val="DefaultParagraphFont"/>
    <w:rsid w:val="009233D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33D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33D4"/>
    <w:rPr>
      <w:rFonts w:ascii="Arial" w:eastAsia="Times New Roman" w:hAnsi="Arial" w:cs="Arial"/>
      <w:vanish/>
      <w:sz w:val="16"/>
      <w:szCs w:val="16"/>
    </w:rPr>
  </w:style>
  <w:style w:type="character" w:customStyle="1" w:styleId="footer10">
    <w:name w:val="footer1"/>
    <w:basedOn w:val="DefaultParagraphFont"/>
    <w:rsid w:val="009233D4"/>
    <w:rPr>
      <w:rFonts w:ascii="Arial" w:hAnsi="Arial" w:cs="Arial" w:hint="default"/>
      <w:b/>
      <w:bCs/>
      <w:color w:val="000066"/>
      <w:sz w:val="17"/>
      <w:szCs w:val="17"/>
    </w:rPr>
  </w:style>
  <w:style w:type="character" w:customStyle="1" w:styleId="legalnote">
    <w:name w:val="legalnote"/>
    <w:basedOn w:val="DefaultParagraphFont"/>
    <w:rsid w:val="009233D4"/>
  </w:style>
  <w:style w:type="character" w:customStyle="1" w:styleId="breadcrumbs1">
    <w:name w:val="breadcrumbs1"/>
    <w:basedOn w:val="DefaultParagraphFont"/>
    <w:rsid w:val="009233D4"/>
    <w:rPr>
      <w:rFonts w:ascii="Arial" w:hAnsi="Arial" w:cs="Arial" w:hint="default"/>
      <w:strike w:val="0"/>
      <w:dstrike w:val="0"/>
      <w:color w:val="F5823C"/>
      <w:sz w:val="21"/>
      <w:szCs w:val="2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388">
      <w:bodyDiv w:val="1"/>
      <w:marLeft w:val="187"/>
      <w:marRight w:val="1122"/>
      <w:marTop w:val="37"/>
      <w:marBottom w:val="2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image" Target="media/image8.wmf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63" Type="http://schemas.openxmlformats.org/officeDocument/2006/relationships/control" Target="activeX/activeX44.xml"/><Relationship Id="rId68" Type="http://schemas.openxmlformats.org/officeDocument/2006/relationships/image" Target="media/image16.gif"/><Relationship Id="rId84" Type="http://schemas.openxmlformats.org/officeDocument/2006/relationships/control" Target="activeX/activeX62.xml"/><Relationship Id="rId89" Type="http://schemas.openxmlformats.org/officeDocument/2006/relationships/control" Target="activeX/activeX66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9" Type="http://schemas.openxmlformats.org/officeDocument/2006/relationships/control" Target="activeX/activeX16.xml"/><Relationship Id="rId107" Type="http://schemas.openxmlformats.org/officeDocument/2006/relationships/control" Target="activeX/activeX81.xml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control" Target="activeX/activeX40.xml"/><Relationship Id="rId66" Type="http://schemas.openxmlformats.org/officeDocument/2006/relationships/control" Target="activeX/activeX47.xml"/><Relationship Id="rId74" Type="http://schemas.openxmlformats.org/officeDocument/2006/relationships/image" Target="media/image17.gif"/><Relationship Id="rId79" Type="http://schemas.openxmlformats.org/officeDocument/2006/relationships/control" Target="activeX/activeX58.xml"/><Relationship Id="rId87" Type="http://schemas.openxmlformats.org/officeDocument/2006/relationships/control" Target="activeX/activeX64.xml"/><Relationship Id="rId102" Type="http://schemas.openxmlformats.org/officeDocument/2006/relationships/control" Target="activeX/activeX77.xml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43.xml"/><Relationship Id="rId82" Type="http://schemas.openxmlformats.org/officeDocument/2006/relationships/control" Target="activeX/activeX60.xml"/><Relationship Id="rId90" Type="http://schemas.openxmlformats.org/officeDocument/2006/relationships/control" Target="activeX/activeX67.xml"/><Relationship Id="rId95" Type="http://schemas.openxmlformats.org/officeDocument/2006/relationships/control" Target="activeX/activeX71.xml"/><Relationship Id="rId19" Type="http://schemas.openxmlformats.org/officeDocument/2006/relationships/image" Target="media/image6.gif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image" Target="media/image9.gif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image" Target="media/image14.gif"/><Relationship Id="rId64" Type="http://schemas.openxmlformats.org/officeDocument/2006/relationships/control" Target="activeX/activeX45.xml"/><Relationship Id="rId69" Type="http://schemas.openxmlformats.org/officeDocument/2006/relationships/control" Target="activeX/activeX49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5.xml"/><Relationship Id="rId105" Type="http://schemas.openxmlformats.org/officeDocument/2006/relationships/control" Target="activeX/activeX79.xml"/><Relationship Id="rId8" Type="http://schemas.openxmlformats.org/officeDocument/2006/relationships/control" Target="activeX/activeX2.xml"/><Relationship Id="rId51" Type="http://schemas.openxmlformats.org/officeDocument/2006/relationships/control" Target="activeX/activeX34.xml"/><Relationship Id="rId72" Type="http://schemas.openxmlformats.org/officeDocument/2006/relationships/control" Target="activeX/activeX52.xml"/><Relationship Id="rId80" Type="http://schemas.openxmlformats.org/officeDocument/2006/relationships/image" Target="media/image18.gif"/><Relationship Id="rId85" Type="http://schemas.openxmlformats.org/officeDocument/2006/relationships/control" Target="activeX/activeX63.xml"/><Relationship Id="rId93" Type="http://schemas.openxmlformats.org/officeDocument/2006/relationships/control" Target="activeX/activeX69.xml"/><Relationship Id="rId98" Type="http://schemas.openxmlformats.org/officeDocument/2006/relationships/image" Target="media/image21.gi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33" Type="http://schemas.openxmlformats.org/officeDocument/2006/relationships/image" Target="media/image10.gif"/><Relationship Id="rId38" Type="http://schemas.openxmlformats.org/officeDocument/2006/relationships/image" Target="media/image11.gif"/><Relationship Id="rId46" Type="http://schemas.openxmlformats.org/officeDocument/2006/relationships/control" Target="activeX/activeX30.xml"/><Relationship Id="rId59" Type="http://schemas.openxmlformats.org/officeDocument/2006/relationships/control" Target="activeX/activeX41.xml"/><Relationship Id="rId67" Type="http://schemas.openxmlformats.org/officeDocument/2006/relationships/control" Target="activeX/activeX48.xml"/><Relationship Id="rId103" Type="http://schemas.openxmlformats.org/officeDocument/2006/relationships/control" Target="activeX/activeX78.xml"/><Relationship Id="rId108" Type="http://schemas.openxmlformats.org/officeDocument/2006/relationships/control" Target="activeX/activeX82.xml"/><Relationship Id="rId20" Type="http://schemas.openxmlformats.org/officeDocument/2006/relationships/image" Target="media/image7.gif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62" Type="http://schemas.openxmlformats.org/officeDocument/2006/relationships/image" Target="media/image15.gif"/><Relationship Id="rId70" Type="http://schemas.openxmlformats.org/officeDocument/2006/relationships/control" Target="activeX/activeX50.xml"/><Relationship Id="rId75" Type="http://schemas.openxmlformats.org/officeDocument/2006/relationships/control" Target="activeX/activeX54.xml"/><Relationship Id="rId83" Type="http://schemas.openxmlformats.org/officeDocument/2006/relationships/control" Target="activeX/activeX61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2.xm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control" Target="activeX/activeX39.xml"/><Relationship Id="rId106" Type="http://schemas.openxmlformats.org/officeDocument/2006/relationships/control" Target="activeX/activeX80.xml"/><Relationship Id="rId10" Type="http://schemas.openxmlformats.org/officeDocument/2006/relationships/control" Target="activeX/activeX3.xml"/><Relationship Id="rId31" Type="http://schemas.openxmlformats.org/officeDocument/2006/relationships/control" Target="activeX/activeX18.xml"/><Relationship Id="rId44" Type="http://schemas.openxmlformats.org/officeDocument/2006/relationships/image" Target="media/image12.gif"/><Relationship Id="rId52" Type="http://schemas.openxmlformats.org/officeDocument/2006/relationships/control" Target="activeX/activeX35.xml"/><Relationship Id="rId60" Type="http://schemas.openxmlformats.org/officeDocument/2006/relationships/control" Target="activeX/activeX42.xml"/><Relationship Id="rId65" Type="http://schemas.openxmlformats.org/officeDocument/2006/relationships/control" Target="activeX/activeX46.xml"/><Relationship Id="rId73" Type="http://schemas.openxmlformats.org/officeDocument/2006/relationships/control" Target="activeX/activeX53.xml"/><Relationship Id="rId78" Type="http://schemas.openxmlformats.org/officeDocument/2006/relationships/control" Target="activeX/activeX57.xml"/><Relationship Id="rId81" Type="http://schemas.openxmlformats.org/officeDocument/2006/relationships/control" Target="activeX/activeX59.xml"/><Relationship Id="rId86" Type="http://schemas.openxmlformats.org/officeDocument/2006/relationships/image" Target="media/image19.gif"/><Relationship Id="rId94" Type="http://schemas.openxmlformats.org/officeDocument/2006/relationships/control" Target="activeX/activeX70.xml"/><Relationship Id="rId99" Type="http://schemas.openxmlformats.org/officeDocument/2006/relationships/control" Target="activeX/activeX74.xml"/><Relationship Id="rId101" Type="http://schemas.openxmlformats.org/officeDocument/2006/relationships/control" Target="activeX/activeX76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9" Type="http://schemas.openxmlformats.org/officeDocument/2006/relationships/control" Target="activeX/activeX24.xml"/><Relationship Id="rId109" Type="http://schemas.openxmlformats.org/officeDocument/2006/relationships/control" Target="activeX/activeX83.xml"/><Relationship Id="rId34" Type="http://schemas.openxmlformats.org/officeDocument/2006/relationships/control" Target="activeX/activeX20.xml"/><Relationship Id="rId50" Type="http://schemas.openxmlformats.org/officeDocument/2006/relationships/image" Target="media/image13.gif"/><Relationship Id="rId55" Type="http://schemas.openxmlformats.org/officeDocument/2006/relationships/control" Target="activeX/activeX38.xml"/><Relationship Id="rId76" Type="http://schemas.openxmlformats.org/officeDocument/2006/relationships/control" Target="activeX/activeX55.xml"/><Relationship Id="rId97" Type="http://schemas.openxmlformats.org/officeDocument/2006/relationships/control" Target="activeX/activeX73.xml"/><Relationship Id="rId104" Type="http://schemas.openxmlformats.org/officeDocument/2006/relationships/image" Target="media/image22.gif"/><Relationship Id="rId7" Type="http://schemas.openxmlformats.org/officeDocument/2006/relationships/image" Target="media/image2.wmf"/><Relationship Id="rId71" Type="http://schemas.openxmlformats.org/officeDocument/2006/relationships/control" Target="activeX/activeX51.xml"/><Relationship Id="rId92" Type="http://schemas.openxmlformats.org/officeDocument/2006/relationships/image" Target="media/image2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</dc:creator>
  <cp:lastModifiedBy>Kayla Sutton</cp:lastModifiedBy>
  <cp:revision>3</cp:revision>
  <cp:lastPrinted>2010-10-18T11:58:00Z</cp:lastPrinted>
  <dcterms:created xsi:type="dcterms:W3CDTF">2010-10-18T11:58:00Z</dcterms:created>
  <dcterms:modified xsi:type="dcterms:W3CDTF">2012-10-11T19:06:00Z</dcterms:modified>
</cp:coreProperties>
</file>