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1" w:rsidRDefault="004C3241" w:rsidP="004C3241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F2D7A" wp14:editId="7C20620E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6838950" cy="6286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241" w:rsidRPr="004C3241" w:rsidRDefault="004C3241" w:rsidP="004C324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3241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Environmental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7.5pt;width:538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" filled="f" stroked="f">
                <v:fill o:detectmouseclick="t"/>
                <v:textbox>
                  <w:txbxContent>
                    <w:p w:rsidR="004C3241" w:rsidRPr="004C3241" w:rsidRDefault="004C3241" w:rsidP="004C324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3241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Environmental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Name:__________________________</w:t>
      </w:r>
      <w:bookmarkStart w:id="0" w:name="_GoBack"/>
      <w:bookmarkEnd w:id="0"/>
    </w:p>
    <w:p w:rsidR="004C3241" w:rsidRDefault="004C3241" w:rsidP="004C3241">
      <w:pPr>
        <w:rPr>
          <w:sz w:val="24"/>
          <w:szCs w:val="24"/>
        </w:rPr>
      </w:pPr>
      <w:r w:rsidRPr="004C3241">
        <w:rPr>
          <w:sz w:val="24"/>
          <w:szCs w:val="24"/>
        </w:rPr>
        <w:t xml:space="preserve">Goal: </w:t>
      </w:r>
      <w:r w:rsidRPr="004C3241">
        <w:rPr>
          <w:sz w:val="24"/>
          <w:szCs w:val="24"/>
        </w:rPr>
        <w:t xml:space="preserve">Explain how environmental conditions play a role in sports performance and explain how to treat these conditions </w:t>
      </w:r>
    </w:p>
    <w:p w:rsidR="004C3241" w:rsidRDefault="004C3241" w:rsidP="004C3241">
      <w:pPr>
        <w:rPr>
          <w:sz w:val="24"/>
          <w:szCs w:val="24"/>
        </w:rPr>
      </w:pPr>
      <w:r>
        <w:rPr>
          <w:sz w:val="24"/>
          <w:szCs w:val="24"/>
        </w:rPr>
        <w:t>Research the following conditions and fill in the table below:</w:t>
      </w:r>
    </w:p>
    <w:tbl>
      <w:tblPr>
        <w:tblStyle w:val="TableGrid"/>
        <w:tblpPr w:leftFromText="180" w:rightFromText="180" w:vertAnchor="page" w:horzAnchor="page" w:tblpX="1783" w:tblpY="3331"/>
        <w:tblOverlap w:val="never"/>
        <w:tblW w:w="8442" w:type="dxa"/>
        <w:tblLook w:val="04A0" w:firstRow="1" w:lastRow="0" w:firstColumn="1" w:lastColumn="0" w:noHBand="0" w:noVBand="1"/>
      </w:tblPr>
      <w:tblGrid>
        <w:gridCol w:w="4221"/>
        <w:gridCol w:w="4221"/>
      </w:tblGrid>
      <w:tr w:rsidR="004C3241" w:rsidRPr="00CC6F48" w:rsidTr="004C3241">
        <w:trPr>
          <w:trHeight w:val="2385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04B0A" wp14:editId="67FBA2E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1" w:rsidRPr="004C3241" w:rsidRDefault="004C3241" w:rsidP="004C324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3241"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Hyperthermia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2pt;margin-top: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wNij42wAAAAgBAAAPAAAAAAAAAAAAAAAAAHw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4C3241" w:rsidRPr="004C3241" w:rsidRDefault="004C3241" w:rsidP="004C324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3241"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Hyperthermia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Define/Causes</w:t>
            </w:r>
          </w:p>
          <w:p w:rsidR="004C3241" w:rsidRDefault="004C3241" w:rsidP="004C3241"/>
          <w:p w:rsidR="004C3241" w:rsidRDefault="004C3241" w:rsidP="004C3241">
            <w:pPr>
              <w:tabs>
                <w:tab w:val="left" w:pos="1185"/>
              </w:tabs>
            </w:pPr>
            <w:r>
              <w:tab/>
            </w:r>
          </w:p>
          <w:p w:rsidR="004C3241" w:rsidRPr="005252DA" w:rsidRDefault="004C3241" w:rsidP="004C3241">
            <w:pPr>
              <w:tabs>
                <w:tab w:val="left" w:pos="1185"/>
              </w:tabs>
            </w:pPr>
          </w:p>
        </w:tc>
      </w:tr>
      <w:tr w:rsidR="004C3241" w:rsidRPr="00CC6F48" w:rsidTr="004C3241">
        <w:trPr>
          <w:trHeight w:val="2362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jc w:val="left"/>
            </w:pPr>
            <w:r w:rsidRPr="004C3241">
              <w:rPr>
                <w:sz w:val="28"/>
              </w:rPr>
              <w:t>Symptoms</w:t>
            </w: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3241" w:rsidRPr="004C3241" w:rsidRDefault="004C3241" w:rsidP="004C3241">
      <w:pPr>
        <w:rPr>
          <w:sz w:val="24"/>
          <w:szCs w:val="24"/>
        </w:rPr>
      </w:pPr>
    </w:p>
    <w:p w:rsidR="00633B35" w:rsidRDefault="00633B35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tbl>
      <w:tblPr>
        <w:tblStyle w:val="TableGrid"/>
        <w:tblpPr w:leftFromText="180" w:rightFromText="180" w:vertAnchor="page" w:horzAnchor="margin" w:tblpXSpec="center" w:tblpY="8596"/>
        <w:tblOverlap w:val="never"/>
        <w:tblW w:w="8442" w:type="dxa"/>
        <w:tblLook w:val="04A0" w:firstRow="1" w:lastRow="0" w:firstColumn="1" w:lastColumn="0" w:noHBand="0" w:noVBand="1"/>
      </w:tblPr>
      <w:tblGrid>
        <w:gridCol w:w="4221"/>
        <w:gridCol w:w="4221"/>
      </w:tblGrid>
      <w:tr w:rsidR="004C3241" w:rsidRPr="00CC6F48" w:rsidTr="004C3241">
        <w:trPr>
          <w:trHeight w:val="2385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8F702" wp14:editId="2948C0C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1" w:rsidRPr="004C3241" w:rsidRDefault="004C3241" w:rsidP="004C324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3241"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eat Cramp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pt;margin-top: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CwNij42wAAAAgBAAAPAAAAAAAAAAAAAAAAAH8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4C3241" w:rsidRPr="004C3241" w:rsidRDefault="004C3241" w:rsidP="004C324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3241"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eat Cramp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Define/Causes</w:t>
            </w:r>
          </w:p>
          <w:p w:rsidR="004C3241" w:rsidRDefault="004C3241" w:rsidP="004C3241"/>
          <w:p w:rsidR="004C3241" w:rsidRDefault="004C3241" w:rsidP="004C3241">
            <w:pPr>
              <w:tabs>
                <w:tab w:val="left" w:pos="1185"/>
              </w:tabs>
            </w:pPr>
            <w:r>
              <w:tab/>
            </w:r>
          </w:p>
          <w:p w:rsidR="004C3241" w:rsidRPr="005252DA" w:rsidRDefault="004C3241" w:rsidP="004C3241">
            <w:pPr>
              <w:tabs>
                <w:tab w:val="left" w:pos="1185"/>
              </w:tabs>
            </w:pPr>
          </w:p>
        </w:tc>
      </w:tr>
      <w:tr w:rsidR="004C3241" w:rsidRPr="00CC6F48" w:rsidTr="004C3241">
        <w:trPr>
          <w:trHeight w:val="2362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jc w:val="left"/>
            </w:pPr>
            <w:r w:rsidRPr="004C3241">
              <w:rPr>
                <w:sz w:val="28"/>
              </w:rPr>
              <w:t>Symptoms</w:t>
            </w: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tbl>
      <w:tblPr>
        <w:tblStyle w:val="TableGrid"/>
        <w:tblpPr w:leftFromText="180" w:rightFromText="180" w:vertAnchor="page" w:horzAnchor="margin" w:tblpXSpec="center" w:tblpY="736"/>
        <w:tblOverlap w:val="never"/>
        <w:tblW w:w="8442" w:type="dxa"/>
        <w:tblLook w:val="04A0" w:firstRow="1" w:lastRow="0" w:firstColumn="1" w:lastColumn="0" w:noHBand="0" w:noVBand="1"/>
      </w:tblPr>
      <w:tblGrid>
        <w:gridCol w:w="4301"/>
        <w:gridCol w:w="4141"/>
      </w:tblGrid>
      <w:tr w:rsidR="004C3241" w:rsidRPr="00CC6F48" w:rsidTr="004C3241">
        <w:trPr>
          <w:trHeight w:val="2385"/>
        </w:trPr>
        <w:tc>
          <w:tcPr>
            <w:tcW w:w="4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19C0A" wp14:editId="731C02F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1" w:rsidRPr="004C3241" w:rsidRDefault="004C3241" w:rsidP="004C324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3241"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eat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Exhaustion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12pt;margin-top: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4C3241" w:rsidRPr="004C3241" w:rsidRDefault="004C3241" w:rsidP="004C324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3241"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eat </w:t>
                            </w: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Exhaustion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>/Causes</w:t>
            </w:r>
          </w:p>
          <w:p w:rsidR="004C3241" w:rsidRDefault="004C3241" w:rsidP="004C3241"/>
          <w:p w:rsidR="004C3241" w:rsidRDefault="004C3241" w:rsidP="004C3241">
            <w:pPr>
              <w:tabs>
                <w:tab w:val="left" w:pos="1185"/>
              </w:tabs>
            </w:pPr>
            <w:r>
              <w:tab/>
            </w:r>
          </w:p>
          <w:p w:rsidR="004C3241" w:rsidRPr="005252DA" w:rsidRDefault="004C3241" w:rsidP="004C3241">
            <w:pPr>
              <w:tabs>
                <w:tab w:val="left" w:pos="1185"/>
              </w:tabs>
            </w:pPr>
          </w:p>
        </w:tc>
      </w:tr>
      <w:tr w:rsidR="004C3241" w:rsidRPr="00CC6F48" w:rsidTr="004C3241">
        <w:trPr>
          <w:trHeight w:val="2355"/>
        </w:trPr>
        <w:tc>
          <w:tcPr>
            <w:tcW w:w="4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jc w:val="left"/>
            </w:pPr>
            <w:r w:rsidRPr="004C3241">
              <w:rPr>
                <w:sz w:val="28"/>
              </w:rPr>
              <w:t>Symptoms</w:t>
            </w: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3241" w:rsidRPr="00CC6F48" w:rsidTr="004C3241">
        <w:trPr>
          <w:trHeight w:val="483"/>
        </w:trPr>
        <w:tc>
          <w:tcPr>
            <w:tcW w:w="84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</w:tr>
      <w:tr w:rsidR="004C3241" w:rsidRPr="00CC6F48" w:rsidTr="004C3241">
        <w:trPr>
          <w:trHeight w:val="2385"/>
        </w:trPr>
        <w:tc>
          <w:tcPr>
            <w:tcW w:w="4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619EC" wp14:editId="531D34B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1" w:rsidRPr="004C3241" w:rsidRDefault="004C3241" w:rsidP="004C324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3241"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eat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Stroke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2pt;margin-top: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4C3241" w:rsidRPr="004C3241" w:rsidRDefault="004C3241" w:rsidP="004C324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3241"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eat </w:t>
                            </w: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Stroke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Define/Causes</w:t>
            </w:r>
          </w:p>
          <w:p w:rsidR="004C3241" w:rsidRDefault="004C3241" w:rsidP="004C3241"/>
          <w:p w:rsidR="004C3241" w:rsidRDefault="004C3241" w:rsidP="004C3241">
            <w:pPr>
              <w:tabs>
                <w:tab w:val="left" w:pos="1185"/>
              </w:tabs>
            </w:pPr>
            <w:r>
              <w:tab/>
            </w:r>
          </w:p>
          <w:p w:rsidR="004C3241" w:rsidRPr="005252DA" w:rsidRDefault="004C3241" w:rsidP="004C3241">
            <w:pPr>
              <w:tabs>
                <w:tab w:val="left" w:pos="1185"/>
              </w:tabs>
            </w:pPr>
          </w:p>
        </w:tc>
      </w:tr>
      <w:tr w:rsidR="004C3241" w:rsidRPr="00CC6F48" w:rsidTr="004C3241">
        <w:trPr>
          <w:trHeight w:val="2362"/>
        </w:trPr>
        <w:tc>
          <w:tcPr>
            <w:tcW w:w="4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jc w:val="left"/>
            </w:pPr>
            <w:r w:rsidRPr="004C3241">
              <w:rPr>
                <w:sz w:val="28"/>
              </w:rPr>
              <w:t>Symptoms</w:t>
            </w: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Default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Pr="004C3241" w:rsidRDefault="004C3241" w:rsidP="004C3241"/>
    <w:p w:rsidR="004C3241" w:rsidRDefault="004C3241" w:rsidP="004C3241"/>
    <w:p w:rsidR="004C3241" w:rsidRPr="004C3241" w:rsidRDefault="004C3241" w:rsidP="004C3241">
      <w:pPr>
        <w:tabs>
          <w:tab w:val="left" w:pos="1755"/>
        </w:tabs>
      </w:pPr>
      <w:r>
        <w:tab/>
      </w:r>
    </w:p>
    <w:tbl>
      <w:tblPr>
        <w:tblStyle w:val="TableGrid"/>
        <w:tblpPr w:leftFromText="180" w:rightFromText="180" w:vertAnchor="page" w:horzAnchor="margin" w:tblpXSpec="center" w:tblpY="826"/>
        <w:tblOverlap w:val="never"/>
        <w:tblW w:w="8442" w:type="dxa"/>
        <w:tblLook w:val="04A0" w:firstRow="1" w:lastRow="0" w:firstColumn="1" w:lastColumn="0" w:noHBand="0" w:noVBand="1"/>
      </w:tblPr>
      <w:tblGrid>
        <w:gridCol w:w="4221"/>
        <w:gridCol w:w="4221"/>
      </w:tblGrid>
      <w:tr w:rsidR="004C3241" w:rsidRPr="00CC6F48" w:rsidTr="004C3241">
        <w:trPr>
          <w:trHeight w:val="2385"/>
        </w:trPr>
        <w:tc>
          <w:tcPr>
            <w:tcW w:w="84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</w:p>
        </w:tc>
      </w:tr>
      <w:tr w:rsidR="004C3241" w:rsidRPr="00CC6F48" w:rsidTr="004C3241">
        <w:trPr>
          <w:trHeight w:val="2385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D0255B" wp14:editId="2335F38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1" w:rsidRPr="004C3241" w:rsidRDefault="004C3241" w:rsidP="004C324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Hypothermia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12pt;margin-top: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4C3241" w:rsidRPr="004C3241" w:rsidRDefault="004C3241" w:rsidP="004C324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Hypothermia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>/Causes</w:t>
            </w:r>
          </w:p>
          <w:p w:rsidR="004C3241" w:rsidRDefault="004C3241" w:rsidP="004C3241"/>
          <w:p w:rsidR="004C3241" w:rsidRDefault="004C3241" w:rsidP="004C3241">
            <w:pPr>
              <w:tabs>
                <w:tab w:val="left" w:pos="1185"/>
              </w:tabs>
            </w:pPr>
            <w:r>
              <w:tab/>
            </w:r>
          </w:p>
          <w:p w:rsidR="004C3241" w:rsidRPr="005252DA" w:rsidRDefault="004C3241" w:rsidP="004C3241">
            <w:pPr>
              <w:tabs>
                <w:tab w:val="left" w:pos="1185"/>
              </w:tabs>
            </w:pPr>
          </w:p>
        </w:tc>
      </w:tr>
      <w:tr w:rsidR="004C3241" w:rsidRPr="00CC6F48" w:rsidTr="004C3241">
        <w:trPr>
          <w:trHeight w:val="2362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jc w:val="left"/>
            </w:pPr>
            <w:r w:rsidRPr="004C3241">
              <w:rPr>
                <w:sz w:val="28"/>
              </w:rPr>
              <w:t>Symptoms</w:t>
            </w: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tbl>
      <w:tblPr>
        <w:tblStyle w:val="TableGrid"/>
        <w:tblpPr w:leftFromText="180" w:rightFromText="180" w:vertAnchor="page" w:horzAnchor="margin" w:tblpXSpec="center" w:tblpY="6091"/>
        <w:tblOverlap w:val="never"/>
        <w:tblW w:w="8442" w:type="dxa"/>
        <w:tblLook w:val="04A0" w:firstRow="1" w:lastRow="0" w:firstColumn="1" w:lastColumn="0" w:noHBand="0" w:noVBand="1"/>
      </w:tblPr>
      <w:tblGrid>
        <w:gridCol w:w="4221"/>
        <w:gridCol w:w="4221"/>
      </w:tblGrid>
      <w:tr w:rsidR="004C3241" w:rsidRPr="00CC6F48" w:rsidTr="004C3241">
        <w:trPr>
          <w:trHeight w:val="2385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6403DC" wp14:editId="2CF4C91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1" w:rsidRPr="004C3241" w:rsidRDefault="004C3241" w:rsidP="004C324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Frostbite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2pt;margin-top:.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4C3241" w:rsidRPr="004C3241" w:rsidRDefault="004C3241" w:rsidP="004C3241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Frostbite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>/Causes</w:t>
            </w:r>
          </w:p>
          <w:p w:rsidR="004C3241" w:rsidRDefault="004C3241" w:rsidP="004C3241"/>
          <w:p w:rsidR="004C3241" w:rsidRDefault="004C3241" w:rsidP="004C3241">
            <w:pPr>
              <w:tabs>
                <w:tab w:val="left" w:pos="1185"/>
              </w:tabs>
            </w:pPr>
            <w:r>
              <w:tab/>
            </w:r>
          </w:p>
          <w:p w:rsidR="004C3241" w:rsidRPr="005252DA" w:rsidRDefault="004C3241" w:rsidP="004C3241">
            <w:pPr>
              <w:tabs>
                <w:tab w:val="left" w:pos="1185"/>
              </w:tabs>
            </w:pPr>
          </w:p>
        </w:tc>
      </w:tr>
      <w:tr w:rsidR="004C3241" w:rsidRPr="00CC6F48" w:rsidTr="004C3241">
        <w:trPr>
          <w:trHeight w:val="2362"/>
        </w:trPr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jc w:val="left"/>
            </w:pPr>
            <w:r w:rsidRPr="004C3241">
              <w:rPr>
                <w:sz w:val="28"/>
              </w:rPr>
              <w:t>Symptoms</w:t>
            </w: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Default="004C3241" w:rsidP="004C3241">
            <w:pPr>
              <w:pStyle w:val="NoSpacing"/>
              <w:rPr>
                <w:sz w:val="28"/>
                <w:szCs w:val="28"/>
              </w:rPr>
            </w:pP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3241" w:rsidRDefault="004C3241" w:rsidP="004C3241"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4C3241" w:rsidRPr="00CC6F48" w:rsidRDefault="004C3241" w:rsidP="004C32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pStyle w:val="ListParagraph"/>
        <w:numPr>
          <w:ilvl w:val="0"/>
          <w:numId w:val="2"/>
        </w:numPr>
        <w:tabs>
          <w:tab w:val="left" w:pos="1755"/>
        </w:tabs>
      </w:pPr>
      <w:r>
        <w:t xml:space="preserve">What are three ways an athlete can reduce the risks of getting a heat related illness? </w:t>
      </w:r>
    </w:p>
    <w:p w:rsidR="004C3241" w:rsidRDefault="004C3241" w:rsidP="004C3241">
      <w:pPr>
        <w:tabs>
          <w:tab w:val="left" w:pos="1755"/>
        </w:tabs>
      </w:pPr>
    </w:p>
    <w:p w:rsidR="004C3241" w:rsidRDefault="004C3241" w:rsidP="004C3241">
      <w:pPr>
        <w:tabs>
          <w:tab w:val="left" w:pos="1755"/>
        </w:tabs>
      </w:pPr>
    </w:p>
    <w:p w:rsidR="004C3241" w:rsidRPr="004C3241" w:rsidRDefault="004C3241" w:rsidP="004C3241">
      <w:pPr>
        <w:pStyle w:val="ListParagraph"/>
        <w:numPr>
          <w:ilvl w:val="0"/>
          <w:numId w:val="2"/>
        </w:numPr>
        <w:tabs>
          <w:tab w:val="left" w:pos="1755"/>
        </w:tabs>
      </w:pPr>
      <w:r>
        <w:t xml:space="preserve">What are three ways an athlete can reduce the risks of getting a </w:t>
      </w:r>
      <w:r>
        <w:t xml:space="preserve">cold </w:t>
      </w:r>
      <w:r>
        <w:t xml:space="preserve">related illness? </w:t>
      </w:r>
    </w:p>
    <w:p w:rsidR="004C3241" w:rsidRPr="004C3241" w:rsidRDefault="004C3241" w:rsidP="004C3241">
      <w:pPr>
        <w:pStyle w:val="ListParagraph"/>
        <w:tabs>
          <w:tab w:val="left" w:pos="1755"/>
        </w:tabs>
      </w:pPr>
    </w:p>
    <w:sectPr w:rsidR="004C3241" w:rsidRPr="004C3241" w:rsidSect="004C3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F0"/>
    <w:multiLevelType w:val="hybridMultilevel"/>
    <w:tmpl w:val="AED0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66E"/>
    <w:multiLevelType w:val="hybridMultilevel"/>
    <w:tmpl w:val="FDC0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1"/>
    <w:rsid w:val="002C022C"/>
    <w:rsid w:val="004C3241"/>
    <w:rsid w:val="00633B35"/>
    <w:rsid w:val="009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4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4C324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3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4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4C324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3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1</cp:revision>
  <dcterms:created xsi:type="dcterms:W3CDTF">2013-03-19T16:48:00Z</dcterms:created>
  <dcterms:modified xsi:type="dcterms:W3CDTF">2013-03-19T17:18:00Z</dcterms:modified>
</cp:coreProperties>
</file>