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9" w:rsidRPr="006E4A14" w:rsidRDefault="00FC42E4" w:rsidP="006E4A14">
      <w:pPr>
        <w:jc w:val="center"/>
        <w:rPr>
          <w:sz w:val="28"/>
        </w:rPr>
      </w:pPr>
      <w:r>
        <w:fldChar w:fldCharType="begin"/>
      </w:r>
      <w:r>
        <w:instrText xml:space="preserve"> </w:instrText>
      </w:r>
      <w:r>
        <w:instrText>INCLUDEPICTURE  "http://photos.northtemple.com/istockphoto_1035760_smiling_worm_cartoon.jpg"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57pt">
            <v:imagedata r:id="rId6" r:href="rId7"/>
          </v:shape>
        </w:pict>
      </w:r>
      <w:r>
        <w:fldChar w:fldCharType="end"/>
      </w:r>
      <w:r w:rsidR="00157929" w:rsidRPr="006E4A14">
        <w:rPr>
          <w:sz w:val="28"/>
        </w:rPr>
        <w:t>Woolly Worm Lab</w:t>
      </w:r>
      <w:r>
        <w:fldChar w:fldCharType="begin"/>
      </w:r>
      <w:r>
        <w:instrText xml:space="preserve"> </w:instrText>
      </w:r>
      <w:r>
        <w:instrText>INCLUDEPICTURE  "http://photos.northtemple.com/istockphoto_1035760_smiling_worm_cartoon.jpg"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48pt;height:57pt">
            <v:imagedata r:id="rId6" r:href="rId8"/>
          </v:shape>
        </w:pict>
      </w:r>
      <w:r>
        <w:fldChar w:fldCharType="end"/>
      </w:r>
    </w:p>
    <w:p w:rsidR="00157929" w:rsidRDefault="00157929" w:rsidP="006E4A14">
      <w:pPr>
        <w:jc w:val="right"/>
      </w:pPr>
      <w:r>
        <w:t>Name:___________________________</w:t>
      </w:r>
    </w:p>
    <w:p w:rsidR="00157929" w:rsidRDefault="00157929">
      <w:r>
        <w:t>Objective: Simulate the process of natural selection.</w:t>
      </w:r>
    </w:p>
    <w:p w:rsidR="00157929" w:rsidRDefault="00157929"/>
    <w:p w:rsidR="00157929" w:rsidRDefault="00157929" w:rsidP="0004446E">
      <w:pPr>
        <w:pStyle w:val="ListParagraph"/>
        <w:numPr>
          <w:ilvl w:val="0"/>
          <w:numId w:val="1"/>
        </w:numPr>
      </w:pPr>
      <w:r>
        <w:t xml:space="preserve"> You are a hungry bird and you will have 3 minutes to “hunt” for your food.  The food is 3 inch long woolly worms distributed in a 40’x40’ area.  You must pick at least 30 worms to be able to survive.</w:t>
      </w:r>
    </w:p>
    <w:p w:rsidR="00157929" w:rsidRDefault="00157929" w:rsidP="0004446E">
      <w:pPr>
        <w:pStyle w:val="ListParagraph"/>
        <w:numPr>
          <w:ilvl w:val="0"/>
          <w:numId w:val="1"/>
        </w:numPr>
      </w:pPr>
      <w:r w:rsidRPr="001C4602">
        <w:rPr>
          <w:b/>
          <w:u w:val="single"/>
        </w:rPr>
        <w:t>Hypothesize</w:t>
      </w:r>
      <w:r>
        <w:t>: Which worms will have the best chance of surviving your feast? Why?</w:t>
      </w:r>
    </w:p>
    <w:p w:rsidR="00157929" w:rsidRDefault="00157929" w:rsidP="001C4602">
      <w:pPr>
        <w:pStyle w:val="ListParagraph"/>
      </w:pPr>
    </w:p>
    <w:p w:rsidR="00157929" w:rsidRDefault="00157929" w:rsidP="001C4602">
      <w:pPr>
        <w:pStyle w:val="ListParagraph"/>
      </w:pPr>
    </w:p>
    <w:p w:rsidR="00157929" w:rsidRDefault="00157929" w:rsidP="001C4602">
      <w:pPr>
        <w:pStyle w:val="ListParagraph"/>
      </w:pPr>
    </w:p>
    <w:p w:rsidR="00157929" w:rsidRDefault="00157929" w:rsidP="0004446E">
      <w:pPr>
        <w:pStyle w:val="ListParagraph"/>
        <w:numPr>
          <w:ilvl w:val="0"/>
          <w:numId w:val="1"/>
        </w:numPr>
      </w:pPr>
      <w:r>
        <w:t>After the time is up, bring the captured worms to your group and count up each color and fill in the data table below.</w:t>
      </w:r>
    </w:p>
    <w:p w:rsidR="00157929" w:rsidRDefault="00157929" w:rsidP="0004446E">
      <w:pPr>
        <w:pStyle w:val="ListParagraph"/>
        <w:numPr>
          <w:ilvl w:val="0"/>
          <w:numId w:val="1"/>
        </w:numPr>
      </w:pPr>
      <w:r>
        <w:t>Graph: Using the class data, construct a graph showing the number of worms left after the attack for each color.</w:t>
      </w:r>
    </w:p>
    <w:p w:rsidR="00157929" w:rsidRDefault="00157929" w:rsidP="00CF7A97">
      <w:pPr>
        <w:ind w:left="360"/>
      </w:pPr>
    </w:p>
    <w:p w:rsidR="00157929" w:rsidRDefault="00157929" w:rsidP="0004446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9"/>
        <w:gridCol w:w="1184"/>
        <w:gridCol w:w="597"/>
        <w:gridCol w:w="573"/>
        <w:gridCol w:w="636"/>
        <w:gridCol w:w="624"/>
        <w:gridCol w:w="630"/>
        <w:gridCol w:w="1363"/>
        <w:gridCol w:w="1869"/>
      </w:tblGrid>
      <w:tr w:rsidR="00157929" w:rsidRPr="002208F1" w:rsidTr="00FC42E4">
        <w:trPr>
          <w:trHeight w:val="773"/>
          <w:jc w:val="center"/>
        </w:trPr>
        <w:tc>
          <w:tcPr>
            <w:tcW w:w="1869" w:type="dxa"/>
          </w:tcPr>
          <w:p w:rsidR="00FC42E4" w:rsidRDefault="00FC42E4" w:rsidP="002208F1">
            <w:pPr>
              <w:jc w:val="center"/>
              <w:rPr>
                <w:b/>
              </w:rPr>
            </w:pPr>
          </w:p>
          <w:p w:rsidR="00157929" w:rsidRPr="002208F1" w:rsidRDefault="00157929" w:rsidP="002208F1">
            <w:pPr>
              <w:jc w:val="center"/>
              <w:rPr>
                <w:b/>
              </w:rPr>
            </w:pPr>
            <w:r w:rsidRPr="002208F1">
              <w:rPr>
                <w:b/>
              </w:rPr>
              <w:t>Color of Woolly Worm</w:t>
            </w:r>
          </w:p>
        </w:tc>
        <w:tc>
          <w:tcPr>
            <w:tcW w:w="1184" w:type="dxa"/>
          </w:tcPr>
          <w:p w:rsidR="00FC42E4" w:rsidRDefault="00FC42E4" w:rsidP="002208F1">
            <w:pPr>
              <w:jc w:val="center"/>
              <w:rPr>
                <w:b/>
              </w:rPr>
            </w:pPr>
          </w:p>
          <w:p w:rsidR="00157929" w:rsidRPr="002208F1" w:rsidRDefault="00157929" w:rsidP="002208F1">
            <w:pPr>
              <w:jc w:val="center"/>
              <w:rPr>
                <w:b/>
              </w:rPr>
            </w:pPr>
            <w:r w:rsidRPr="002208F1">
              <w:rPr>
                <w:b/>
              </w:rPr>
              <w:t># Before Attack</w:t>
            </w:r>
          </w:p>
        </w:tc>
        <w:tc>
          <w:tcPr>
            <w:tcW w:w="3060" w:type="dxa"/>
            <w:gridSpan w:val="5"/>
          </w:tcPr>
          <w:p w:rsidR="00FC42E4" w:rsidRDefault="00FC42E4" w:rsidP="00FC42E4">
            <w:pPr>
              <w:jc w:val="center"/>
              <w:rPr>
                <w:b/>
              </w:rPr>
            </w:pPr>
          </w:p>
          <w:p w:rsidR="00157929" w:rsidRPr="002208F1" w:rsidRDefault="00157929" w:rsidP="00FC42E4">
            <w:pPr>
              <w:jc w:val="center"/>
              <w:rPr>
                <w:b/>
              </w:rPr>
            </w:pPr>
            <w:r w:rsidRPr="002208F1">
              <w:rPr>
                <w:b/>
              </w:rPr>
              <w:t># Captured</w:t>
            </w:r>
            <w:r w:rsidR="00FC42E4">
              <w:rPr>
                <w:b/>
              </w:rPr>
              <w:t xml:space="preserve"> by each individual</w:t>
            </w:r>
          </w:p>
        </w:tc>
        <w:tc>
          <w:tcPr>
            <w:tcW w:w="1363" w:type="dxa"/>
          </w:tcPr>
          <w:p w:rsidR="00FC42E4" w:rsidRDefault="00FC42E4" w:rsidP="002208F1">
            <w:pPr>
              <w:jc w:val="center"/>
              <w:rPr>
                <w:b/>
              </w:rPr>
            </w:pPr>
          </w:p>
          <w:p w:rsidR="00157929" w:rsidRPr="002208F1" w:rsidRDefault="00FC42E4" w:rsidP="002208F1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157929" w:rsidRPr="002208F1">
              <w:rPr>
                <w:b/>
              </w:rPr>
              <w:t># Class Captured</w:t>
            </w:r>
          </w:p>
        </w:tc>
        <w:tc>
          <w:tcPr>
            <w:tcW w:w="1869" w:type="dxa"/>
          </w:tcPr>
          <w:p w:rsidR="00157929" w:rsidRPr="002208F1" w:rsidRDefault="00157929" w:rsidP="002208F1">
            <w:pPr>
              <w:jc w:val="center"/>
              <w:rPr>
                <w:b/>
              </w:rPr>
            </w:pPr>
            <w:r w:rsidRPr="002208F1">
              <w:rPr>
                <w:b/>
              </w:rPr>
              <w:t># of Woolly Worms left after attack</w:t>
            </w:r>
          </w:p>
        </w:tc>
      </w:tr>
      <w:tr w:rsidR="00FC42E4" w:rsidRPr="002208F1" w:rsidTr="00FC42E4">
        <w:trPr>
          <w:trHeight w:val="317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17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17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17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04446E"/>
        </w:tc>
        <w:tc>
          <w:tcPr>
            <w:tcW w:w="1184" w:type="dxa"/>
          </w:tcPr>
          <w:p w:rsidR="00FC42E4" w:rsidRPr="002208F1" w:rsidRDefault="00FC42E4" w:rsidP="0004446E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04446E"/>
        </w:tc>
        <w:tc>
          <w:tcPr>
            <w:tcW w:w="573" w:type="dxa"/>
          </w:tcPr>
          <w:p w:rsidR="00FC42E4" w:rsidRPr="002208F1" w:rsidRDefault="00FC42E4" w:rsidP="0004446E"/>
        </w:tc>
        <w:tc>
          <w:tcPr>
            <w:tcW w:w="636" w:type="dxa"/>
          </w:tcPr>
          <w:p w:rsidR="00FC42E4" w:rsidRPr="002208F1" w:rsidRDefault="00FC42E4" w:rsidP="0004446E"/>
        </w:tc>
        <w:tc>
          <w:tcPr>
            <w:tcW w:w="624" w:type="dxa"/>
          </w:tcPr>
          <w:p w:rsidR="00FC42E4" w:rsidRPr="002208F1" w:rsidRDefault="00FC42E4" w:rsidP="0004446E"/>
        </w:tc>
        <w:tc>
          <w:tcPr>
            <w:tcW w:w="630" w:type="dxa"/>
          </w:tcPr>
          <w:p w:rsidR="00FC42E4" w:rsidRPr="002208F1" w:rsidRDefault="00FC42E4" w:rsidP="0004446E"/>
        </w:tc>
        <w:tc>
          <w:tcPr>
            <w:tcW w:w="1363" w:type="dxa"/>
          </w:tcPr>
          <w:p w:rsidR="00FC42E4" w:rsidRPr="002208F1" w:rsidRDefault="00FC42E4" w:rsidP="0004446E"/>
        </w:tc>
        <w:tc>
          <w:tcPr>
            <w:tcW w:w="1869" w:type="dxa"/>
          </w:tcPr>
          <w:p w:rsidR="00FC42E4" w:rsidRPr="002208F1" w:rsidRDefault="00FC42E4" w:rsidP="0004446E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17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  <w:tr w:rsidR="00FC42E4" w:rsidRPr="002208F1" w:rsidTr="00FC42E4">
        <w:trPr>
          <w:trHeight w:val="336"/>
          <w:jc w:val="center"/>
        </w:trPr>
        <w:tc>
          <w:tcPr>
            <w:tcW w:w="1869" w:type="dxa"/>
          </w:tcPr>
          <w:p w:rsidR="00FC42E4" w:rsidRPr="002208F1" w:rsidRDefault="00FC42E4" w:rsidP="00D85F36"/>
        </w:tc>
        <w:tc>
          <w:tcPr>
            <w:tcW w:w="1184" w:type="dxa"/>
          </w:tcPr>
          <w:p w:rsidR="00FC42E4" w:rsidRPr="002208F1" w:rsidRDefault="00FC42E4" w:rsidP="00D85F36">
            <w:pPr>
              <w:rPr>
                <w:sz w:val="24"/>
                <w:szCs w:val="24"/>
              </w:rPr>
            </w:pPr>
            <w:r w:rsidRPr="002208F1">
              <w:rPr>
                <w:sz w:val="24"/>
                <w:szCs w:val="24"/>
              </w:rPr>
              <w:t>100</w:t>
            </w:r>
          </w:p>
        </w:tc>
        <w:tc>
          <w:tcPr>
            <w:tcW w:w="597" w:type="dxa"/>
          </w:tcPr>
          <w:p w:rsidR="00FC42E4" w:rsidRPr="002208F1" w:rsidRDefault="00FC42E4" w:rsidP="00D85F36"/>
        </w:tc>
        <w:tc>
          <w:tcPr>
            <w:tcW w:w="573" w:type="dxa"/>
          </w:tcPr>
          <w:p w:rsidR="00FC42E4" w:rsidRPr="002208F1" w:rsidRDefault="00FC42E4" w:rsidP="00D85F36"/>
        </w:tc>
        <w:tc>
          <w:tcPr>
            <w:tcW w:w="636" w:type="dxa"/>
          </w:tcPr>
          <w:p w:rsidR="00FC42E4" w:rsidRPr="002208F1" w:rsidRDefault="00FC42E4" w:rsidP="00D85F36"/>
        </w:tc>
        <w:tc>
          <w:tcPr>
            <w:tcW w:w="624" w:type="dxa"/>
          </w:tcPr>
          <w:p w:rsidR="00FC42E4" w:rsidRPr="002208F1" w:rsidRDefault="00FC42E4" w:rsidP="00D85F36"/>
        </w:tc>
        <w:tc>
          <w:tcPr>
            <w:tcW w:w="630" w:type="dxa"/>
          </w:tcPr>
          <w:p w:rsidR="00FC42E4" w:rsidRPr="002208F1" w:rsidRDefault="00FC42E4" w:rsidP="00D85F36"/>
        </w:tc>
        <w:tc>
          <w:tcPr>
            <w:tcW w:w="1363" w:type="dxa"/>
          </w:tcPr>
          <w:p w:rsidR="00FC42E4" w:rsidRPr="002208F1" w:rsidRDefault="00FC42E4" w:rsidP="00D85F36"/>
        </w:tc>
        <w:tc>
          <w:tcPr>
            <w:tcW w:w="1869" w:type="dxa"/>
          </w:tcPr>
          <w:p w:rsidR="00FC42E4" w:rsidRPr="002208F1" w:rsidRDefault="00FC42E4" w:rsidP="00D85F36"/>
        </w:tc>
      </w:tr>
    </w:tbl>
    <w:p w:rsidR="00157929" w:rsidRDefault="00157929" w:rsidP="0004446E"/>
    <w:p w:rsidR="00157929" w:rsidRDefault="00157929" w:rsidP="0004446E"/>
    <w:p w:rsidR="00157929" w:rsidRDefault="00157929" w:rsidP="0004446E">
      <w:r>
        <w:t>Follow-up Questions</w:t>
      </w:r>
    </w:p>
    <w:p w:rsidR="00157929" w:rsidRDefault="00157929" w:rsidP="00CF7A97">
      <w:pPr>
        <w:pStyle w:val="ListParagraph"/>
        <w:numPr>
          <w:ilvl w:val="0"/>
          <w:numId w:val="2"/>
        </w:numPr>
      </w:pPr>
      <w:r>
        <w:t>Was your hypothesis supported? Why or why not?</w:t>
      </w:r>
    </w:p>
    <w:p w:rsidR="00157929" w:rsidRDefault="00157929" w:rsidP="00CF7A97">
      <w:pPr>
        <w:pStyle w:val="ListParagraph"/>
      </w:pPr>
    </w:p>
    <w:p w:rsidR="00157929" w:rsidRDefault="00157929" w:rsidP="00CF7A97">
      <w:pPr>
        <w:pStyle w:val="ListParagraph"/>
      </w:pPr>
    </w:p>
    <w:p w:rsidR="00157929" w:rsidRDefault="00157929" w:rsidP="00CF7A97">
      <w:pPr>
        <w:pStyle w:val="ListParagraph"/>
      </w:pPr>
    </w:p>
    <w:p w:rsidR="00157929" w:rsidRDefault="00157929" w:rsidP="00CF7A97">
      <w:pPr>
        <w:pStyle w:val="ListParagraph"/>
        <w:numPr>
          <w:ilvl w:val="0"/>
          <w:numId w:val="2"/>
        </w:numPr>
      </w:pPr>
      <w:r>
        <w:t>Hypothesize what would happen to the different colored worm populations if the birds were able to prey on the worms 5 more times.</w:t>
      </w:r>
    </w:p>
    <w:p w:rsidR="00157929" w:rsidRDefault="00157929" w:rsidP="006E4A14"/>
    <w:p w:rsidR="00157929" w:rsidRDefault="00157929" w:rsidP="006E4A14"/>
    <w:p w:rsidR="00FC42E4" w:rsidRDefault="00FC42E4" w:rsidP="006E4A14">
      <w:bookmarkStart w:id="0" w:name="_GoBack"/>
      <w:bookmarkEnd w:id="0"/>
    </w:p>
    <w:p w:rsidR="00157929" w:rsidRDefault="00157929" w:rsidP="006E4A14"/>
    <w:p w:rsidR="00157929" w:rsidRDefault="00157929" w:rsidP="006E4A14"/>
    <w:p w:rsidR="00157929" w:rsidRDefault="00157929" w:rsidP="00CF7A97">
      <w:pPr>
        <w:pStyle w:val="ListParagraph"/>
        <w:numPr>
          <w:ilvl w:val="0"/>
          <w:numId w:val="2"/>
        </w:numPr>
      </w:pPr>
      <w:r>
        <w:lastRenderedPageBreak/>
        <w:t>What determines which genes in an organism will be an advantage or a disadvantage.</w:t>
      </w:r>
    </w:p>
    <w:p w:rsidR="00157929" w:rsidRDefault="00157929" w:rsidP="00CF7A97"/>
    <w:p w:rsidR="00157929" w:rsidRDefault="00157929" w:rsidP="00CF7A97"/>
    <w:p w:rsidR="00157929" w:rsidRDefault="00157929" w:rsidP="00CF7A97"/>
    <w:p w:rsidR="00157929" w:rsidRDefault="00157929" w:rsidP="00CF7A97"/>
    <w:p w:rsidR="00157929" w:rsidRDefault="00157929" w:rsidP="00CF7A97"/>
    <w:p w:rsidR="00157929" w:rsidRDefault="00157929" w:rsidP="00CF7A97"/>
    <w:p w:rsidR="00157929" w:rsidRDefault="00157929" w:rsidP="00CF7A97"/>
    <w:p w:rsidR="00157929" w:rsidRDefault="00157929" w:rsidP="00CF7A97">
      <w:pPr>
        <w:pStyle w:val="ListParagraph"/>
        <w:numPr>
          <w:ilvl w:val="0"/>
          <w:numId w:val="2"/>
        </w:numPr>
      </w:pPr>
      <w:r>
        <w:t>How does this lab simulate Darwin’s theory of natural selection?  Discuss the 4 key principles to the theory  of natural selection in your response.</w:t>
      </w:r>
    </w:p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157929" w:rsidP="006E4A14"/>
    <w:p w:rsidR="00157929" w:rsidRDefault="00FC42E4" w:rsidP="006E4A14">
      <w:pPr>
        <w:jc w:val="center"/>
      </w:pPr>
      <w:r>
        <w:pict>
          <v:shape id="Picture 1" o:spid="_x0000_i1027" type="#_x0000_t75" alt="http://orange.math.buffalo.edu/241/graph_paper.gif" style="width:403.5pt;height:403.5pt;visibility:visible;mso-position-horizontal-relative:char;mso-position-vertical-relative:line">
            <v:imagedata r:id="rId9" o:title=""/>
          </v:shape>
        </w:pict>
      </w:r>
    </w:p>
    <w:sectPr w:rsidR="00157929" w:rsidSect="005952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15"/>
    <w:multiLevelType w:val="hybridMultilevel"/>
    <w:tmpl w:val="554A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221DB"/>
    <w:multiLevelType w:val="hybridMultilevel"/>
    <w:tmpl w:val="DF5C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46E"/>
    <w:rsid w:val="0004446E"/>
    <w:rsid w:val="00157929"/>
    <w:rsid w:val="00184A15"/>
    <w:rsid w:val="001C4602"/>
    <w:rsid w:val="002208F1"/>
    <w:rsid w:val="00226C9B"/>
    <w:rsid w:val="0042257D"/>
    <w:rsid w:val="00595289"/>
    <w:rsid w:val="006E4A14"/>
    <w:rsid w:val="00811C51"/>
    <w:rsid w:val="00881B1A"/>
    <w:rsid w:val="00B07B4D"/>
    <w:rsid w:val="00CF7A97"/>
    <w:rsid w:val="00D85F36"/>
    <w:rsid w:val="00E13179"/>
    <w:rsid w:val="00F00DAA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46E"/>
    <w:pPr>
      <w:ind w:left="720"/>
      <w:contextualSpacing/>
    </w:pPr>
  </w:style>
  <w:style w:type="table" w:styleId="TableGrid">
    <w:name w:val="Table Grid"/>
    <w:basedOn w:val="TableNormal"/>
    <w:uiPriority w:val="99"/>
    <w:rsid w:val="000444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s.northtemple.com/istockphoto_1035760_smiling_worm_cartoon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photos.northtemple.com/istockphoto_1035760_smiling_worm_carto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Woolly Worm Lab </dc:title>
  <dc:subject/>
  <dc:creator>kayla</dc:creator>
  <cp:keywords/>
  <dc:description/>
  <cp:lastModifiedBy>Kayla Sutton</cp:lastModifiedBy>
  <cp:revision>4</cp:revision>
  <dcterms:created xsi:type="dcterms:W3CDTF">2009-05-18T12:04:00Z</dcterms:created>
  <dcterms:modified xsi:type="dcterms:W3CDTF">2011-09-09T12:30:00Z</dcterms:modified>
</cp:coreProperties>
</file>